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0E" w:rsidRPr="003E47B4" w:rsidRDefault="0035070E" w:rsidP="002F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E47B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РОССИЙСКАЯ ФЕДЕРАЦИЯ</w:t>
      </w: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E47B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РЕСПУБЛИКА ХАКАСИЯ</w:t>
      </w: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E47B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АДМИНИСТРАЦИЯ </w:t>
      </w: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E47B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ОРДЖОНИКИДЗЕВСКОГО РАЙОНА</w:t>
      </w: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E47B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ПОСТАНОВЛЕНИЕ</w:t>
      </w: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35070E" w:rsidRPr="003E47B4" w:rsidRDefault="0035070E" w:rsidP="00350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070E" w:rsidRPr="003E47B4" w:rsidRDefault="00F72A37" w:rsidP="00350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="007177BA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марта</w:t>
      </w:r>
      <w:r w:rsidR="00CD625D"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77154"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5070E"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                                                              </w:t>
      </w:r>
      <w:r w:rsidR="00717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9502DD"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</w:t>
      </w:r>
      <w:r w:rsidR="0028440E"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177BA">
        <w:rPr>
          <w:rFonts w:ascii="Times New Roman" w:eastAsia="Times New Roman" w:hAnsi="Times New Roman" w:cs="Times New Roman"/>
          <w:color w:val="000000"/>
          <w:sz w:val="26"/>
          <w:szCs w:val="26"/>
        </w:rPr>
        <w:t>102</w:t>
      </w:r>
    </w:p>
    <w:p w:rsidR="0035070E" w:rsidRPr="003E47B4" w:rsidRDefault="005673A9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п. </w:t>
      </w:r>
      <w:proofErr w:type="spellStart"/>
      <w:r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>Копьё</w:t>
      </w:r>
      <w:r w:rsidR="0035070E"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proofErr w:type="spellEnd"/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изменений в</w:t>
      </w:r>
      <w:r w:rsidR="005673A9" w:rsidRPr="003E47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приложение к постановлению</w:t>
      </w:r>
      <w:r w:rsidRPr="003E47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Администрации</w:t>
      </w: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Орджоникидзевс</w:t>
      </w:r>
      <w:r w:rsidR="00F51107" w:rsidRPr="003E47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кого района от 05 октября 2018 </w:t>
      </w:r>
      <w:r w:rsidR="00DC4E33" w:rsidRPr="003E47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г.</w:t>
      </w:r>
      <w:r w:rsidRPr="003E47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№ 427</w:t>
      </w:r>
    </w:p>
    <w:p w:rsidR="0035070E" w:rsidRPr="003E47B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 муниципальной программы «Развитие физической культуры и спорта Орджоникидзевского района»</w:t>
      </w:r>
    </w:p>
    <w:p w:rsidR="0035070E" w:rsidRPr="003E47B4" w:rsidRDefault="0035070E" w:rsidP="00036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72A37" w:rsidRPr="003E47B4" w:rsidRDefault="00F72A37" w:rsidP="00036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2428" w:rsidRPr="003E47B4" w:rsidRDefault="0035070E" w:rsidP="00452428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F72A37" w:rsidRPr="003E47B4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Совета депутатов Орджоникидзевского района от 26.12.2023  № 62-22 «О районном бюджете муниципального образования Орджоникидзевский район Республики Хакасия на 2024 год и плановый период 2025 и 2026 годов», постановлением Администрации Орджоникидзевского района от 25 августа 2020 г.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ст. 70 Устава муниципального образования Орджоникидзевский район,  Администрация Орджоникидзевского района </w:t>
      </w:r>
      <w:r w:rsidR="00CD625D" w:rsidRPr="003E47B4">
        <w:rPr>
          <w:rFonts w:ascii="Times New Roman" w:eastAsia="Calibri" w:hAnsi="Times New Roman" w:cs="Times New Roman"/>
          <w:b/>
          <w:bCs/>
          <w:sz w:val="26"/>
          <w:szCs w:val="26"/>
        </w:rPr>
        <w:t>п о с т а н о в л я е т:</w:t>
      </w:r>
    </w:p>
    <w:p w:rsidR="0082442B" w:rsidRPr="003E47B4" w:rsidRDefault="0082442B" w:rsidP="00452428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Внести изменения в приложение к постановлению Администрации Орджоникидзевского района </w:t>
      </w:r>
      <w:r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05 октября 2018 г. № 427 «Об утверждении муниципальной программы «Развитие физической культуры и спорта  Орджоникидзевского района» </w:t>
      </w:r>
      <w:r w:rsidR="00452428"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>(в редакции постановлений</w:t>
      </w:r>
      <w:r w:rsidR="004F4612"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Орджоникидзевского района от </w:t>
      </w:r>
      <w:r w:rsidR="00F72A37"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>08.02.2019 № 56, от 05.09.2019 № 355, от 14.10.2019 № 438, от 14.11.2019 № 523, от 17.02.2020 № 57, от 16.09.2020 № 349, от 18.11.2020 № 493, от 17.11.2021 № 446, от 29.03.2022 № 156, от 07.10.2022 № 481, от 13.02.2023 № 38, от 03.04.2023 № 111, от 22.09.2023 № 346</w:t>
      </w:r>
      <w:r w:rsidR="004F4612" w:rsidRPr="003E47B4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4F4612" w:rsidRPr="003E47B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E47B4">
        <w:rPr>
          <w:rFonts w:ascii="Times New Roman" w:eastAsia="Calibri" w:hAnsi="Times New Roman" w:cs="Times New Roman"/>
          <w:sz w:val="26"/>
          <w:szCs w:val="26"/>
        </w:rPr>
        <w:t>изложив его в новой редакции (приложение).</w:t>
      </w:r>
    </w:p>
    <w:p w:rsidR="0082442B" w:rsidRPr="003E47B4" w:rsidRDefault="00F72A37" w:rsidP="00F72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>2.</w:t>
      </w:r>
      <w:r w:rsidRPr="003E47B4">
        <w:rPr>
          <w:rFonts w:ascii="Times New Roman" w:hAnsi="Times New Roman" w:cs="Times New Roman"/>
          <w:sz w:val="26"/>
          <w:szCs w:val="26"/>
        </w:rPr>
        <w:tab/>
        <w:t>Постановление вступает в силу со дня его официального опубликования в районной газете «Орджоникидзевский рабочий».</w:t>
      </w:r>
    </w:p>
    <w:p w:rsidR="0082442B" w:rsidRPr="003E47B4" w:rsidRDefault="0082442B" w:rsidP="004524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2428" w:rsidRPr="003E47B4" w:rsidRDefault="00452428" w:rsidP="004524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72A37" w:rsidRPr="003E47B4" w:rsidRDefault="00F72A37" w:rsidP="004524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442B" w:rsidRPr="003E47B4" w:rsidRDefault="0082442B" w:rsidP="004524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Глава Орджоникидзевского района                                                     А.И. </w:t>
      </w:r>
      <w:proofErr w:type="spellStart"/>
      <w:r w:rsidRPr="003E47B4">
        <w:rPr>
          <w:rFonts w:ascii="Times New Roman" w:eastAsia="Calibri" w:hAnsi="Times New Roman" w:cs="Times New Roman"/>
          <w:sz w:val="26"/>
          <w:szCs w:val="26"/>
        </w:rPr>
        <w:t>Тайченачев</w:t>
      </w:r>
      <w:proofErr w:type="spellEnd"/>
    </w:p>
    <w:p w:rsidR="0082442B" w:rsidRPr="003E47B4" w:rsidRDefault="0082442B" w:rsidP="004524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442B" w:rsidRPr="003E47B4" w:rsidRDefault="0082442B">
      <w:pPr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br w:type="page"/>
      </w:r>
    </w:p>
    <w:tbl>
      <w:tblPr>
        <w:tblpPr w:leftFromText="180" w:rightFromText="180" w:vertAnchor="text" w:horzAnchor="page" w:tblpX="7305" w:tblpY="-517"/>
        <w:tblW w:w="0" w:type="auto"/>
        <w:tblLook w:val="0000" w:firstRow="0" w:lastRow="0" w:firstColumn="0" w:lastColumn="0" w:noHBand="0" w:noVBand="0"/>
      </w:tblPr>
      <w:tblGrid>
        <w:gridCol w:w="4361"/>
      </w:tblGrid>
      <w:tr w:rsidR="0082442B" w:rsidRPr="003E47B4" w:rsidTr="0082442B">
        <w:trPr>
          <w:trHeight w:val="522"/>
        </w:trPr>
        <w:tc>
          <w:tcPr>
            <w:tcW w:w="4361" w:type="dxa"/>
          </w:tcPr>
          <w:p w:rsidR="0082442B" w:rsidRPr="003E47B4" w:rsidRDefault="0082442B" w:rsidP="00824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7B4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7B4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7B4">
              <w:rPr>
                <w:rFonts w:ascii="Times New Roman" w:hAnsi="Times New Roman" w:cs="Times New Roman"/>
              </w:rPr>
              <w:t xml:space="preserve">Орджоникидзевского района     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7B4">
              <w:rPr>
                <w:rFonts w:ascii="Times New Roman" w:hAnsi="Times New Roman" w:cs="Times New Roman"/>
              </w:rPr>
              <w:t xml:space="preserve">от </w:t>
            </w:r>
            <w:r w:rsidR="00FA5AF6">
              <w:rPr>
                <w:rFonts w:ascii="Times New Roman" w:hAnsi="Times New Roman" w:cs="Times New Roman"/>
              </w:rPr>
              <w:t>11</w:t>
            </w:r>
            <w:r w:rsidR="002D4478" w:rsidRPr="003E47B4">
              <w:rPr>
                <w:rFonts w:ascii="Times New Roman" w:hAnsi="Times New Roman" w:cs="Times New Roman"/>
              </w:rPr>
              <w:t xml:space="preserve"> </w:t>
            </w:r>
            <w:r w:rsidR="00F72A37" w:rsidRPr="003E47B4">
              <w:rPr>
                <w:rFonts w:ascii="Times New Roman" w:hAnsi="Times New Roman" w:cs="Times New Roman"/>
              </w:rPr>
              <w:t>марта</w:t>
            </w:r>
            <w:r w:rsidR="002D4478" w:rsidRPr="003E47B4">
              <w:rPr>
                <w:rFonts w:ascii="Times New Roman" w:hAnsi="Times New Roman" w:cs="Times New Roman"/>
              </w:rPr>
              <w:t xml:space="preserve"> </w:t>
            </w:r>
            <w:r w:rsidRPr="003E47B4">
              <w:rPr>
                <w:rFonts w:ascii="Times New Roman" w:hAnsi="Times New Roman" w:cs="Times New Roman"/>
              </w:rPr>
              <w:t>202</w:t>
            </w:r>
            <w:r w:rsidR="00F72A37" w:rsidRPr="003E47B4">
              <w:rPr>
                <w:rFonts w:ascii="Times New Roman" w:hAnsi="Times New Roman" w:cs="Times New Roman"/>
              </w:rPr>
              <w:t>4</w:t>
            </w:r>
            <w:r w:rsidRPr="003E47B4">
              <w:rPr>
                <w:rFonts w:ascii="Times New Roman" w:hAnsi="Times New Roman" w:cs="Times New Roman"/>
              </w:rPr>
              <w:t xml:space="preserve"> г. № </w:t>
            </w:r>
            <w:r w:rsidR="00FA5AF6">
              <w:rPr>
                <w:rFonts w:ascii="Times New Roman" w:hAnsi="Times New Roman" w:cs="Times New Roman"/>
              </w:rPr>
              <w:t>102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2442B" w:rsidRPr="003E47B4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82442B" w:rsidRPr="003E47B4" w:rsidRDefault="0082442B" w:rsidP="0082442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</w:t>
      </w:r>
    </w:p>
    <w:p w:rsidR="0082442B" w:rsidRPr="003E47B4" w:rsidRDefault="0082442B" w:rsidP="0082442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>Орджоникидзевского района»</w:t>
      </w: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lastRenderedPageBreak/>
        <w:t xml:space="preserve">Содержание </w:t>
      </w:r>
    </w:p>
    <w:p w:rsidR="0082442B" w:rsidRPr="003E47B4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2C5B" w:rsidRPr="003E47B4" w:rsidRDefault="0082442B" w:rsidP="00462C5B">
      <w:pPr>
        <w:pStyle w:val="a6"/>
        <w:numPr>
          <w:ilvl w:val="0"/>
          <w:numId w:val="2"/>
        </w:numPr>
        <w:spacing w:after="0" w:line="240" w:lineRule="auto"/>
        <w:ind w:right="1274"/>
        <w:jc w:val="both"/>
        <w:rPr>
          <w:rFonts w:ascii="Times New Roman" w:hAnsi="Times New Roman"/>
          <w:sz w:val="26"/>
          <w:szCs w:val="26"/>
        </w:rPr>
      </w:pPr>
      <w:r w:rsidRPr="003E47B4">
        <w:rPr>
          <w:rFonts w:ascii="Times New Roman" w:hAnsi="Times New Roman"/>
          <w:sz w:val="26"/>
          <w:szCs w:val="26"/>
        </w:rPr>
        <w:t xml:space="preserve">Паспорт  муниципальной программы «Развитие физической </w:t>
      </w:r>
    </w:p>
    <w:p w:rsidR="00462C5B" w:rsidRPr="003E47B4" w:rsidRDefault="0082442B" w:rsidP="00462C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/>
          <w:sz w:val="26"/>
          <w:szCs w:val="26"/>
        </w:rPr>
        <w:t>культуры и спорта Орджоникидзевского района»</w:t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>4-6</w:t>
      </w:r>
    </w:p>
    <w:p w:rsidR="00462C5B" w:rsidRPr="003E47B4" w:rsidRDefault="0082442B" w:rsidP="00462C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47B4">
        <w:rPr>
          <w:rFonts w:ascii="Times New Roman" w:hAnsi="Times New Roman"/>
          <w:sz w:val="26"/>
          <w:szCs w:val="26"/>
        </w:rPr>
        <w:t>Общая характеристика сферы реализации</w:t>
      </w:r>
    </w:p>
    <w:p w:rsidR="00462C5B" w:rsidRPr="003E47B4" w:rsidRDefault="0082442B" w:rsidP="00462C5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/>
          <w:sz w:val="26"/>
          <w:szCs w:val="26"/>
        </w:rPr>
        <w:t>муниципальной программы</w:t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>6-7</w:t>
      </w:r>
    </w:p>
    <w:p w:rsidR="00462C5B" w:rsidRPr="003E47B4" w:rsidRDefault="0082442B" w:rsidP="00CD534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E47B4">
        <w:rPr>
          <w:rFonts w:ascii="Times New Roman" w:hAnsi="Times New Roman"/>
          <w:sz w:val="26"/>
          <w:szCs w:val="26"/>
        </w:rPr>
        <w:t>3. Цель и задачи муниципальной программы</w:t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>7-8</w:t>
      </w:r>
    </w:p>
    <w:p w:rsidR="00E86F9E" w:rsidRDefault="0082442B" w:rsidP="00462C5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E47B4">
        <w:rPr>
          <w:rFonts w:ascii="Times New Roman" w:hAnsi="Times New Roman"/>
          <w:sz w:val="26"/>
          <w:szCs w:val="26"/>
        </w:rPr>
        <w:t>4. Сроки реализации муниципальной программы</w:t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>8</w:t>
      </w:r>
    </w:p>
    <w:p w:rsidR="00462C5B" w:rsidRPr="003E47B4" w:rsidRDefault="0082442B" w:rsidP="00462C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/>
          <w:sz w:val="26"/>
          <w:szCs w:val="26"/>
        </w:rPr>
        <w:t>5. Перечень основных мероприятий муниципальной программы</w:t>
      </w:r>
      <w:r w:rsidR="00E86F9E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ab/>
        <w:t>8</w:t>
      </w:r>
    </w:p>
    <w:p w:rsidR="00462C5B" w:rsidRPr="003E47B4" w:rsidRDefault="0082442B" w:rsidP="00462C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/>
          <w:sz w:val="26"/>
          <w:szCs w:val="26"/>
        </w:rPr>
        <w:t>6. Обоснование ресурсного обеспечения муниципальной программы</w:t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>8-9</w:t>
      </w:r>
    </w:p>
    <w:p w:rsidR="00462C5B" w:rsidRPr="003E47B4" w:rsidRDefault="0082442B" w:rsidP="00462C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/>
          <w:sz w:val="26"/>
          <w:szCs w:val="26"/>
        </w:rPr>
        <w:t>7. Перечень целевых показателей муниципальной программы</w:t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995169" w:rsidRPr="003E47B4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>9-10</w:t>
      </w:r>
    </w:p>
    <w:p w:rsidR="00462C5B" w:rsidRPr="003E47B4" w:rsidRDefault="0082442B" w:rsidP="00462C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/>
          <w:sz w:val="26"/>
          <w:szCs w:val="26"/>
        </w:rPr>
        <w:t>8. Риск реализации муниципальной программы</w:t>
      </w:r>
      <w:r w:rsidR="00CD5343" w:rsidRPr="003E47B4">
        <w:rPr>
          <w:rFonts w:ascii="Times New Roman" w:hAnsi="Times New Roman"/>
          <w:sz w:val="26"/>
          <w:szCs w:val="26"/>
        </w:rPr>
        <w:tab/>
      </w:r>
      <w:r w:rsidR="00CD5343" w:rsidRPr="003E47B4">
        <w:rPr>
          <w:rFonts w:ascii="Times New Roman" w:hAnsi="Times New Roman"/>
          <w:sz w:val="26"/>
          <w:szCs w:val="26"/>
        </w:rPr>
        <w:tab/>
      </w:r>
      <w:r w:rsidR="00CD5343" w:rsidRPr="003E47B4">
        <w:rPr>
          <w:rFonts w:ascii="Times New Roman" w:hAnsi="Times New Roman"/>
          <w:sz w:val="26"/>
          <w:szCs w:val="26"/>
        </w:rPr>
        <w:tab/>
      </w:r>
      <w:r w:rsidR="00CD5343" w:rsidRPr="003E47B4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>10</w:t>
      </w:r>
    </w:p>
    <w:p w:rsidR="00CD5343" w:rsidRPr="003E47B4" w:rsidRDefault="0082442B" w:rsidP="00E86F9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E47B4">
        <w:rPr>
          <w:rFonts w:ascii="Times New Roman" w:hAnsi="Times New Roman"/>
          <w:sz w:val="26"/>
          <w:szCs w:val="26"/>
        </w:rPr>
        <w:t xml:space="preserve">9. Система управления и контроль за реализацией муниципальной </w:t>
      </w:r>
      <w:r w:rsidR="00E86F9E">
        <w:rPr>
          <w:rFonts w:ascii="Times New Roman" w:hAnsi="Times New Roman"/>
          <w:sz w:val="26"/>
          <w:szCs w:val="26"/>
        </w:rPr>
        <w:t xml:space="preserve">      </w:t>
      </w:r>
      <w:r w:rsidRPr="003E47B4">
        <w:rPr>
          <w:rFonts w:ascii="Times New Roman" w:hAnsi="Times New Roman"/>
          <w:sz w:val="26"/>
          <w:szCs w:val="26"/>
        </w:rPr>
        <w:t>программы</w:t>
      </w:r>
      <w:r w:rsidR="00E86F9E">
        <w:rPr>
          <w:rFonts w:ascii="Times New Roman" w:hAnsi="Times New Roman"/>
          <w:sz w:val="26"/>
          <w:szCs w:val="26"/>
        </w:rPr>
        <w:t xml:space="preserve"> </w:t>
      </w:r>
      <w:r w:rsidR="00E86F9E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ab/>
        <w:t>10-11</w:t>
      </w:r>
    </w:p>
    <w:p w:rsidR="00CD5343" w:rsidRPr="003E47B4" w:rsidRDefault="00995169" w:rsidP="00CD534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E47B4">
        <w:rPr>
          <w:rFonts w:ascii="Times New Roman" w:hAnsi="Times New Roman"/>
          <w:sz w:val="26"/>
          <w:szCs w:val="26"/>
        </w:rPr>
        <w:t>10. Приложение</w:t>
      </w:r>
      <w:r w:rsidRPr="003E47B4">
        <w:rPr>
          <w:rFonts w:ascii="Times New Roman" w:hAnsi="Times New Roman"/>
          <w:sz w:val="26"/>
          <w:szCs w:val="26"/>
        </w:rPr>
        <w:tab/>
      </w:r>
      <w:r w:rsidRPr="003E47B4">
        <w:rPr>
          <w:rFonts w:ascii="Times New Roman" w:hAnsi="Times New Roman"/>
          <w:sz w:val="26"/>
          <w:szCs w:val="26"/>
        </w:rPr>
        <w:tab/>
      </w:r>
      <w:r w:rsidRPr="003E47B4">
        <w:rPr>
          <w:rFonts w:ascii="Times New Roman" w:hAnsi="Times New Roman"/>
          <w:sz w:val="26"/>
          <w:szCs w:val="26"/>
        </w:rPr>
        <w:tab/>
      </w:r>
      <w:r w:rsidRPr="003E47B4">
        <w:rPr>
          <w:rFonts w:ascii="Times New Roman" w:hAnsi="Times New Roman"/>
          <w:sz w:val="26"/>
          <w:szCs w:val="26"/>
        </w:rPr>
        <w:tab/>
      </w:r>
      <w:r w:rsidRPr="003E47B4">
        <w:rPr>
          <w:rFonts w:ascii="Times New Roman" w:hAnsi="Times New Roman"/>
          <w:sz w:val="26"/>
          <w:szCs w:val="26"/>
        </w:rPr>
        <w:tab/>
      </w:r>
      <w:r w:rsidRPr="003E47B4">
        <w:rPr>
          <w:rFonts w:ascii="Times New Roman" w:hAnsi="Times New Roman"/>
          <w:sz w:val="26"/>
          <w:szCs w:val="26"/>
        </w:rPr>
        <w:tab/>
      </w:r>
      <w:r w:rsidRPr="003E47B4">
        <w:rPr>
          <w:rFonts w:ascii="Times New Roman" w:hAnsi="Times New Roman"/>
          <w:sz w:val="26"/>
          <w:szCs w:val="26"/>
        </w:rPr>
        <w:tab/>
      </w:r>
      <w:r w:rsidRPr="003E47B4">
        <w:rPr>
          <w:rFonts w:ascii="Times New Roman" w:hAnsi="Times New Roman"/>
          <w:sz w:val="26"/>
          <w:szCs w:val="26"/>
        </w:rPr>
        <w:tab/>
      </w:r>
      <w:r w:rsidRPr="003E47B4">
        <w:rPr>
          <w:rFonts w:ascii="Times New Roman" w:hAnsi="Times New Roman"/>
          <w:sz w:val="26"/>
          <w:szCs w:val="26"/>
        </w:rPr>
        <w:tab/>
      </w:r>
      <w:r w:rsidR="00E86F9E">
        <w:rPr>
          <w:rFonts w:ascii="Times New Roman" w:hAnsi="Times New Roman"/>
          <w:sz w:val="26"/>
          <w:szCs w:val="26"/>
        </w:rPr>
        <w:t>12-22</w:t>
      </w: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3E47B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7B4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82442B" w:rsidRPr="003E47B4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7B4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82442B" w:rsidRPr="003E47B4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7B4">
        <w:rPr>
          <w:rFonts w:ascii="Times New Roman" w:hAnsi="Times New Roman" w:cs="Times New Roman"/>
          <w:b/>
          <w:sz w:val="26"/>
          <w:szCs w:val="26"/>
        </w:rPr>
        <w:t>«Развитие физической культуры</w:t>
      </w:r>
    </w:p>
    <w:p w:rsidR="0082442B" w:rsidRPr="003E47B4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b/>
          <w:sz w:val="26"/>
          <w:szCs w:val="26"/>
        </w:rPr>
        <w:t>и спорта  Орджоникидзевского района</w:t>
      </w:r>
      <w:r w:rsidRPr="003E47B4">
        <w:rPr>
          <w:rFonts w:ascii="Times New Roman" w:hAnsi="Times New Roman" w:cs="Times New Roman"/>
          <w:sz w:val="26"/>
          <w:szCs w:val="26"/>
        </w:rPr>
        <w:t>»</w:t>
      </w:r>
    </w:p>
    <w:p w:rsidR="0082442B" w:rsidRPr="003E47B4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>(далее – программа)</w:t>
      </w:r>
    </w:p>
    <w:p w:rsidR="0082442B" w:rsidRPr="003E47B4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</w:tblGrid>
      <w:tr w:rsidR="0082442B" w:rsidRPr="003E47B4" w:rsidTr="0082442B">
        <w:tc>
          <w:tcPr>
            <w:tcW w:w="2093" w:type="dxa"/>
          </w:tcPr>
          <w:p w:rsidR="0082442B" w:rsidRPr="003E47B4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654" w:type="dxa"/>
          </w:tcPr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молодежи и спорта Администрации Орджоникидзевского района (далее УКМС)</w:t>
            </w:r>
          </w:p>
        </w:tc>
      </w:tr>
      <w:tr w:rsidR="0082442B" w:rsidRPr="003E47B4" w:rsidTr="0082442B">
        <w:tc>
          <w:tcPr>
            <w:tcW w:w="2093" w:type="dxa"/>
          </w:tcPr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Соисполнители  программы</w:t>
            </w:r>
          </w:p>
        </w:tc>
        <w:tc>
          <w:tcPr>
            <w:tcW w:w="7654" w:type="dxa"/>
          </w:tcPr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Администрация Орджоникидзевского района;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Сельпоссоветы</w:t>
            </w:r>
            <w:proofErr w:type="spellEnd"/>
            <w:r w:rsidRPr="003E47B4">
              <w:rPr>
                <w:rFonts w:ascii="Times New Roman" w:hAnsi="Times New Roman" w:cs="Times New Roman"/>
                <w:sz w:val="26"/>
                <w:szCs w:val="26"/>
              </w:rPr>
              <w:t xml:space="preserve"> Орджоникидзевского района;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Копьевская</w:t>
            </w:r>
            <w:proofErr w:type="spellEnd"/>
            <w:r w:rsidRPr="003E47B4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 школа». </w:t>
            </w:r>
          </w:p>
        </w:tc>
      </w:tr>
      <w:tr w:rsidR="0082442B" w:rsidRPr="003E47B4" w:rsidTr="0082442B">
        <w:tc>
          <w:tcPr>
            <w:tcW w:w="2093" w:type="dxa"/>
          </w:tcPr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654" w:type="dxa"/>
          </w:tcPr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УКМС</w:t>
            </w:r>
          </w:p>
        </w:tc>
      </w:tr>
      <w:tr w:rsidR="0082442B" w:rsidRPr="003E47B4" w:rsidTr="0082442B">
        <w:tc>
          <w:tcPr>
            <w:tcW w:w="2093" w:type="dxa"/>
          </w:tcPr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654" w:type="dxa"/>
          </w:tcPr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населения Орджоникидзевского района занимающегося физической культурой и спортом, </w:t>
            </w: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развития инфраструктуры спорта, популяризации массового спорта,  и</w:t>
            </w:r>
            <w:r w:rsidR="006B58C5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приобщения различных слоев населения к регулярным занятиям физической культурой и спортом </w:t>
            </w:r>
          </w:p>
        </w:tc>
      </w:tr>
      <w:tr w:rsidR="0082442B" w:rsidRPr="003E47B4" w:rsidTr="0082442B">
        <w:tc>
          <w:tcPr>
            <w:tcW w:w="2093" w:type="dxa"/>
          </w:tcPr>
          <w:p w:rsidR="0082442B" w:rsidRPr="003E47B4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654" w:type="dxa"/>
          </w:tcPr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 xml:space="preserve">1. укрепление материально-технической базы спортивных объектов; 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 xml:space="preserve">2.создание условий для физического воспитания населения района, в том числе детей, подростков и молодежи; 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3. разработка и реализация мер государственной, муниципальной поддержки, направленных на создание условий для развития физической культуры и спорта;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4.оптимизация учебно-воспитательного процесса в области  физической культуры и спорта;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 xml:space="preserve">5.расширение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      </w:r>
            <w:proofErr w:type="gramStart"/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регионального  уровня</w:t>
            </w:r>
            <w:proofErr w:type="gramEnd"/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442B" w:rsidRPr="003E47B4" w:rsidTr="0082442B">
        <w:tc>
          <w:tcPr>
            <w:tcW w:w="2093" w:type="dxa"/>
          </w:tcPr>
          <w:p w:rsidR="0082442B" w:rsidRPr="003E47B4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7654" w:type="dxa"/>
          </w:tcPr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2442B" w:rsidRPr="003E47B4" w:rsidTr="0082442B">
        <w:tc>
          <w:tcPr>
            <w:tcW w:w="2093" w:type="dxa"/>
          </w:tcPr>
          <w:p w:rsidR="0082442B" w:rsidRPr="003E47B4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654" w:type="dxa"/>
          </w:tcPr>
          <w:p w:rsidR="0082442B" w:rsidRPr="003E47B4" w:rsidRDefault="002D4478" w:rsidP="00F7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72A37" w:rsidRPr="003E47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72A37" w:rsidRPr="003E47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82442B" w:rsidRPr="003E47B4" w:rsidTr="0082442B">
        <w:tc>
          <w:tcPr>
            <w:tcW w:w="2093" w:type="dxa"/>
          </w:tcPr>
          <w:p w:rsidR="0082442B" w:rsidRPr="003E47B4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26842210"/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7654" w:type="dxa"/>
          </w:tcPr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бюджетных ассигнований программы составляет: </w:t>
            </w:r>
            <w:r w:rsidR="0038526F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  <w:r w:rsidR="007F59FB">
              <w:rPr>
                <w:rFonts w:ascii="Times New Roman" w:eastAsia="Calibri" w:hAnsi="Times New Roman" w:cs="Times New Roman"/>
                <w:sz w:val="26"/>
                <w:szCs w:val="26"/>
              </w:rPr>
              <w:t>359,</w:t>
            </w:r>
            <w:r w:rsidR="00287D7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тысяч рублей, из них: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38526F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  <w:r w:rsidR="009D5149">
              <w:rPr>
                <w:rFonts w:ascii="Times New Roman" w:eastAsia="Calibri" w:hAnsi="Times New Roman" w:cs="Times New Roman"/>
                <w:sz w:val="26"/>
                <w:szCs w:val="26"/>
              </w:rPr>
              <w:t>159,1</w:t>
            </w: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республиканский бюджет – </w:t>
            </w:r>
            <w:r w:rsidR="00CE5202"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="007F59F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38526F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="009D514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287D7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0,0 тыс. руб.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38526F">
              <w:rPr>
                <w:rFonts w:ascii="Times New Roman" w:eastAsia="Calibri" w:hAnsi="Times New Roman" w:cs="Times New Roman"/>
                <w:sz w:val="26"/>
                <w:szCs w:val="26"/>
              </w:rPr>
              <w:t>7482,</w:t>
            </w:r>
            <w:r w:rsidR="009D51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38526F">
              <w:rPr>
                <w:rFonts w:ascii="Times New Roman" w:eastAsia="Calibri" w:hAnsi="Times New Roman" w:cs="Times New Roman"/>
                <w:sz w:val="26"/>
                <w:szCs w:val="26"/>
              </w:rPr>
              <w:t>7282,</w:t>
            </w:r>
            <w:r w:rsidR="009D51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республиканский бюджет – </w:t>
            </w:r>
            <w:r w:rsidR="0038526F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руб.;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федеральный бюджет – 0,0 тыс. руб.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2024 год – </w:t>
            </w:r>
            <w:r w:rsidR="007F59FB">
              <w:rPr>
                <w:rFonts w:ascii="Times New Roman" w:eastAsia="Calibri" w:hAnsi="Times New Roman" w:cs="Times New Roman"/>
                <w:sz w:val="26"/>
                <w:szCs w:val="26"/>
              </w:rPr>
              <w:t>7671,7</w:t>
            </w: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CE5202"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7F59FB">
              <w:rPr>
                <w:rFonts w:ascii="Times New Roman" w:eastAsia="Calibri" w:hAnsi="Times New Roman" w:cs="Times New Roman"/>
                <w:sz w:val="26"/>
                <w:szCs w:val="26"/>
              </w:rPr>
              <w:t>471,7</w:t>
            </w: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республиканский бюджет –</w:t>
            </w:r>
            <w:r w:rsidR="00140C3C"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F59F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CE5202"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00,0</w:t>
            </w: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федеральный бюджет – 0,0 тыс. руб.;</w:t>
            </w:r>
          </w:p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CE5202"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4757,4</w:t>
            </w: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140C3C" w:rsidRPr="003E47B4" w:rsidRDefault="0082442B" w:rsidP="0014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40C3C"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районный бюджет муниципального образования Орджоникидзевский район – </w:t>
            </w:r>
            <w:r w:rsidR="00CE5202"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4357,4</w:t>
            </w:r>
            <w:r w:rsidR="00140C3C"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140C3C" w:rsidRPr="003E47B4" w:rsidRDefault="00140C3C" w:rsidP="0014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республиканский бюджет – </w:t>
            </w:r>
            <w:r w:rsidR="00CE5202"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CD625D"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руб.;</w:t>
            </w:r>
          </w:p>
          <w:p w:rsidR="0082442B" w:rsidRPr="003E47B4" w:rsidRDefault="00140C3C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федеральный бюджет – 0,0 тыс. руб.;</w:t>
            </w:r>
          </w:p>
          <w:p w:rsidR="003E1655" w:rsidRPr="003E47B4" w:rsidRDefault="003E1655" w:rsidP="003E1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CE5202"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28082,6</w:t>
            </w: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3E1655" w:rsidRPr="003E47B4" w:rsidRDefault="003E1655" w:rsidP="003E1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CE5202"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4682,6</w:t>
            </w: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3E1655" w:rsidRPr="003E47B4" w:rsidRDefault="003E1655" w:rsidP="003E1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республиканский бюджет – </w:t>
            </w:r>
            <w:r w:rsidR="00CE5202"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 w:rsidR="00853B9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CE5202"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0,0 тыс. руб.;</w:t>
            </w:r>
          </w:p>
          <w:p w:rsidR="003E1655" w:rsidRPr="003E47B4" w:rsidRDefault="003E1655" w:rsidP="003E1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0,0 тыс. руб.,</w:t>
            </w:r>
          </w:p>
          <w:p w:rsidR="00CD625D" w:rsidRPr="003E47B4" w:rsidRDefault="00CD625D" w:rsidP="00CD6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</w:t>
            </w:r>
            <w:r w:rsidR="00CE5202"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4682,6</w:t>
            </w: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CD625D" w:rsidRPr="003E47B4" w:rsidRDefault="00CD625D" w:rsidP="00CD6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CE5202"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4682,6</w:t>
            </w: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CD625D" w:rsidRPr="003E47B4" w:rsidRDefault="00CD625D" w:rsidP="00CD6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- республиканский бюджет – 0,0 тыс. руб.;</w:t>
            </w:r>
          </w:p>
          <w:p w:rsidR="00CD625D" w:rsidRPr="003E47B4" w:rsidRDefault="00CD625D" w:rsidP="00CD6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0,0 тыс. руб.,</w:t>
            </w:r>
          </w:p>
          <w:p w:rsidR="00CE5202" w:rsidRPr="003E47B4" w:rsidRDefault="00CE5202" w:rsidP="00CE5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2028 год – 4682,6 тыс. рублей, из них:</w:t>
            </w:r>
          </w:p>
          <w:p w:rsidR="00CE5202" w:rsidRPr="003E47B4" w:rsidRDefault="00CE5202" w:rsidP="00CE5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- районный бюджет муниципального образования Орджоникидзевский район – 4682,6 тыс. руб.;</w:t>
            </w:r>
          </w:p>
          <w:p w:rsidR="00CE5202" w:rsidRPr="003E47B4" w:rsidRDefault="00CE5202" w:rsidP="00CE5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- республиканский бюджет – 0,0 тыс. руб.;</w:t>
            </w:r>
          </w:p>
          <w:p w:rsidR="00CE5202" w:rsidRPr="003E47B4" w:rsidRDefault="00CE5202" w:rsidP="00CE5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федеральный бюджет – 0,0 тыс. </w:t>
            </w:r>
            <w:proofErr w:type="gramStart"/>
            <w:r w:rsidRPr="003E47B4">
              <w:rPr>
                <w:rFonts w:ascii="Times New Roman" w:eastAsia="Calibri" w:hAnsi="Times New Roman" w:cs="Times New Roman"/>
                <w:sz w:val="26"/>
                <w:szCs w:val="26"/>
              </w:rPr>
              <w:t>руб..</w:t>
            </w:r>
            <w:proofErr w:type="gramEnd"/>
          </w:p>
        </w:tc>
      </w:tr>
      <w:bookmarkEnd w:id="0"/>
      <w:tr w:rsidR="0082442B" w:rsidRPr="003E47B4" w:rsidTr="0082442B">
        <w:tc>
          <w:tcPr>
            <w:tcW w:w="2093" w:type="dxa"/>
          </w:tcPr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</w:t>
            </w:r>
          </w:p>
        </w:tc>
        <w:tc>
          <w:tcPr>
            <w:tcW w:w="7654" w:type="dxa"/>
          </w:tcPr>
          <w:p w:rsidR="0082442B" w:rsidRPr="003E47B4" w:rsidRDefault="0082442B" w:rsidP="0082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населения Орджоникидзевского района, систематически занимающегося физической культурой и спортом: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до </w:t>
            </w:r>
            <w:r w:rsidR="00CD625D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53,0</w:t>
            </w: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до </w:t>
            </w:r>
            <w:r w:rsidR="00CD625D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53,5</w:t>
            </w: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до </w:t>
            </w:r>
            <w:r w:rsidR="00CD625D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54,0</w:t>
            </w: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до </w:t>
            </w:r>
            <w:r w:rsidR="00CD625D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54,5</w:t>
            </w: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 w:rsidR="00CD625D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D625D" w:rsidRPr="003E47B4" w:rsidRDefault="005F248C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2027 год – до 55,0%;</w:t>
            </w:r>
          </w:p>
          <w:p w:rsidR="005F248C" w:rsidRPr="003E47B4" w:rsidRDefault="005F248C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2028 год – до 55,0%.</w:t>
            </w:r>
          </w:p>
          <w:p w:rsidR="0082442B" w:rsidRPr="003E47B4" w:rsidRDefault="0082442B" w:rsidP="0082442B">
            <w:pPr>
              <w:spacing w:after="0" w:line="240" w:lineRule="auto"/>
              <w:rPr>
                <w:rStyle w:val="s3"/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</w:t>
            </w:r>
            <w:r w:rsidRPr="003E47B4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доли обучающихся, систематически занимающихся физической культурой и спортом, в общей численности обучающихся: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до 93,7%;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до 94,0%;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до 94,1%;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до 94,2%</w:t>
            </w:r>
            <w:r w:rsidR="00CD625D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D625D" w:rsidRPr="003E47B4" w:rsidRDefault="005F248C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2027 год – до 94,3%;</w:t>
            </w:r>
          </w:p>
          <w:p w:rsidR="005F248C" w:rsidRPr="003E47B4" w:rsidRDefault="005F248C" w:rsidP="0082442B">
            <w:pPr>
              <w:spacing w:after="0" w:line="240" w:lineRule="auto"/>
              <w:rPr>
                <w:rStyle w:val="s3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2028 год – до 94,3%.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 физкультурно-спортивных объектов для занятий физкультурой и спортом: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 – </w:t>
            </w:r>
            <w:r w:rsidR="00CD625D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ед.;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 – </w:t>
            </w:r>
            <w:r w:rsidR="005F248C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ед.;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 w:rsidR="00CD625D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F248C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853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ед.;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</w:t>
            </w:r>
            <w:r w:rsidR="00CD625D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="00CD625D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D625D" w:rsidRPr="003E47B4" w:rsidRDefault="005F248C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2027 год – 49 ед.;</w:t>
            </w:r>
          </w:p>
          <w:p w:rsidR="005F248C" w:rsidRPr="003E47B4" w:rsidRDefault="005F248C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2028 год – 49 </w:t>
            </w:r>
            <w:proofErr w:type="gramStart"/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ед..</w:t>
            </w:r>
            <w:proofErr w:type="gramEnd"/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квалифицированных тренеров-преподавателей  и преподавателей  по физкультуре и спорту: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 – 32 чел.;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 – 33 чел.;</w:t>
            </w:r>
          </w:p>
          <w:p w:rsidR="0082442B" w:rsidRPr="003E47B4" w:rsidRDefault="005F248C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33</w:t>
            </w:r>
            <w:r w:rsidR="0082442B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</w:t>
            </w:r>
            <w:r w:rsidR="00AA4E46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82442B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2442B" w:rsidRPr="003E47B4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34 чел</w:t>
            </w:r>
            <w:r w:rsidR="00AA4E46"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:rsidR="00AA4E46" w:rsidRPr="003E47B4" w:rsidRDefault="005F248C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2027 год – 34 чел.;</w:t>
            </w:r>
          </w:p>
          <w:p w:rsidR="005F248C" w:rsidRPr="003E47B4" w:rsidRDefault="005F248C" w:rsidP="0085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853B9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34 </w:t>
            </w:r>
            <w:proofErr w:type="gramStart"/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чел..</w:t>
            </w:r>
            <w:proofErr w:type="gramEnd"/>
          </w:p>
        </w:tc>
      </w:tr>
      <w:tr w:rsidR="00AA4E46" w:rsidRPr="003E47B4" w:rsidTr="0082442B">
        <w:tc>
          <w:tcPr>
            <w:tcW w:w="2093" w:type="dxa"/>
          </w:tcPr>
          <w:p w:rsidR="00AA4E46" w:rsidRPr="003E47B4" w:rsidRDefault="00AA4E46" w:rsidP="00AA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</w:t>
            </w:r>
          </w:p>
          <w:p w:rsidR="00AA4E46" w:rsidRPr="003E47B4" w:rsidRDefault="00AA4E46" w:rsidP="00AA4E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7B4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7654" w:type="dxa"/>
          </w:tcPr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населения Орджоникидзевского района, систематически занимающегося физической культурой и спортом: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до 53,0%;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до 53,5%;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до 54,0%;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до 54,5%;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2027 год – до 55,0%;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2028 год – до 55,0%.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обучающихся, систематически занимающихся физической культурой и спортом, в общей численности обучающихся: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до 93,7%;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до 94,0%;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до 94,1%;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до 94,2%;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2027 год – до 94,3%;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2028 год – до 94,3%.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 физкультурно-спортивных объектов для занятий физкультурой и спортом: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 – 48 ед.;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 – 48 ед.;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48ед.;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49 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2027 год – 49 ед.;</w:t>
            </w:r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2028 год – 49 </w:t>
            </w:r>
            <w:proofErr w:type="gramStart"/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ед..</w:t>
            </w:r>
            <w:proofErr w:type="gramEnd"/>
          </w:p>
          <w:p w:rsidR="005F248C" w:rsidRPr="003E47B4" w:rsidRDefault="005F248C" w:rsidP="005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квалифицированных тренеров-преподавателей  и преподавателей  по физкультуре и спорту:</w:t>
            </w:r>
          </w:p>
          <w:p w:rsidR="00853B94" w:rsidRPr="003E47B4" w:rsidRDefault="00853B94" w:rsidP="0085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 – 32 чел.;</w:t>
            </w:r>
          </w:p>
          <w:p w:rsidR="00853B94" w:rsidRPr="003E47B4" w:rsidRDefault="00853B94" w:rsidP="0085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 – 33 чел.;</w:t>
            </w:r>
          </w:p>
          <w:p w:rsidR="00853B94" w:rsidRPr="003E47B4" w:rsidRDefault="00853B94" w:rsidP="0085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33 чел.;</w:t>
            </w:r>
          </w:p>
          <w:p w:rsidR="00853B94" w:rsidRPr="003E47B4" w:rsidRDefault="00853B94" w:rsidP="0085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34 чел.;</w:t>
            </w:r>
          </w:p>
          <w:p w:rsidR="00853B94" w:rsidRPr="003E47B4" w:rsidRDefault="00853B94" w:rsidP="0085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2027 год – 34 чел.;</w:t>
            </w:r>
          </w:p>
          <w:p w:rsidR="00853B94" w:rsidRPr="00853B94" w:rsidRDefault="00853B94" w:rsidP="0085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34 </w:t>
            </w:r>
            <w:proofErr w:type="gramStart"/>
            <w:r w:rsidRPr="003E47B4">
              <w:rPr>
                <w:rFonts w:ascii="Times New Roman" w:eastAsia="Times New Roman" w:hAnsi="Times New Roman" w:cs="Times New Roman"/>
                <w:sz w:val="26"/>
                <w:szCs w:val="26"/>
              </w:rPr>
              <w:t>чел..</w:t>
            </w:r>
            <w:proofErr w:type="gramEnd"/>
          </w:p>
        </w:tc>
      </w:tr>
    </w:tbl>
    <w:p w:rsidR="00AA4E46" w:rsidRPr="003E47B4" w:rsidRDefault="00AA4E46" w:rsidP="0082442B">
      <w:pPr>
        <w:pStyle w:val="11"/>
        <w:rPr>
          <w:rFonts w:ascii="Times New Roman" w:hAnsi="Times New Roman"/>
          <w:b/>
          <w:sz w:val="26"/>
          <w:szCs w:val="26"/>
        </w:rPr>
      </w:pPr>
    </w:p>
    <w:p w:rsidR="0082442B" w:rsidRPr="003E47B4" w:rsidRDefault="0082442B" w:rsidP="003E47B4">
      <w:pPr>
        <w:pStyle w:val="11"/>
        <w:numPr>
          <w:ilvl w:val="0"/>
          <w:numId w:val="3"/>
        </w:numPr>
        <w:jc w:val="center"/>
        <w:rPr>
          <w:rFonts w:ascii="Times New Roman" w:hAnsi="Times New Roman"/>
          <w:sz w:val="26"/>
          <w:szCs w:val="26"/>
        </w:rPr>
      </w:pPr>
      <w:r w:rsidRPr="003E47B4">
        <w:rPr>
          <w:rFonts w:ascii="Times New Roman" w:hAnsi="Times New Roman"/>
          <w:b/>
          <w:sz w:val="26"/>
          <w:szCs w:val="26"/>
        </w:rPr>
        <w:t>Общая характеристика сферы реализации программы</w:t>
      </w:r>
    </w:p>
    <w:p w:rsidR="0082442B" w:rsidRPr="003E47B4" w:rsidRDefault="0082442B" w:rsidP="0082442B">
      <w:pPr>
        <w:pStyle w:val="a3"/>
        <w:ind w:firstLine="709"/>
        <w:rPr>
          <w:szCs w:val="26"/>
        </w:rPr>
      </w:pPr>
      <w:r w:rsidRPr="003E47B4">
        <w:rPr>
          <w:szCs w:val="26"/>
        </w:rPr>
        <w:t xml:space="preserve">Физическая культура и спорт, как неотъемлемая часть культуры народов, является уникальным средством воспитания физически и морально здорового молодого поколения. </w:t>
      </w:r>
    </w:p>
    <w:p w:rsidR="0082442B" w:rsidRPr="003E47B4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lastRenderedPageBreak/>
        <w:t xml:space="preserve">Основной целью в области физической культуры и спорта является эффективное использование возможностей физической культуры и спорта в оздоровлении населения Орджоникидзевского района (далее – район), воспитании молодежи, формировании здорового образа жизни и достойном выступлении спортсменов района в республиканских, российских и международных соревнованиях. </w:t>
      </w:r>
    </w:p>
    <w:p w:rsidR="0082442B" w:rsidRPr="003E47B4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В настоящее время в районе систематически занимается физической культурой и спортом </w:t>
      </w:r>
      <w:r w:rsidR="007B0ECE" w:rsidRPr="003E47B4">
        <w:rPr>
          <w:rFonts w:ascii="Times New Roman" w:hAnsi="Times New Roman" w:cs="Times New Roman"/>
          <w:sz w:val="26"/>
          <w:szCs w:val="26"/>
        </w:rPr>
        <w:t>4978</w:t>
      </w:r>
      <w:r w:rsidRPr="003E47B4">
        <w:rPr>
          <w:rFonts w:ascii="Times New Roman" w:hAnsi="Times New Roman" w:cs="Times New Roman"/>
          <w:sz w:val="26"/>
          <w:szCs w:val="26"/>
        </w:rPr>
        <w:t xml:space="preserve"> человек, в спортивно-массовых и физкультурно-оздоровительных мероприятиях приняло участие свыше 3424 человек.  Ежегодно проводится более 1</w:t>
      </w:r>
      <w:r w:rsidR="007B0ECE" w:rsidRPr="003E47B4">
        <w:rPr>
          <w:rFonts w:ascii="Times New Roman" w:hAnsi="Times New Roman" w:cs="Times New Roman"/>
          <w:sz w:val="26"/>
          <w:szCs w:val="26"/>
        </w:rPr>
        <w:t>3</w:t>
      </w:r>
      <w:r w:rsidRPr="003E47B4">
        <w:rPr>
          <w:rFonts w:ascii="Times New Roman" w:hAnsi="Times New Roman" w:cs="Times New Roman"/>
          <w:sz w:val="26"/>
          <w:szCs w:val="26"/>
        </w:rPr>
        <w:t xml:space="preserve"> районных соревнований различного уровня, активно район принимает участие и </w:t>
      </w:r>
      <w:r w:rsidR="00954100" w:rsidRPr="003E47B4">
        <w:rPr>
          <w:rFonts w:ascii="Times New Roman" w:hAnsi="Times New Roman" w:cs="Times New Roman"/>
          <w:sz w:val="26"/>
          <w:szCs w:val="26"/>
        </w:rPr>
        <w:t>в республиканских</w:t>
      </w:r>
      <w:r w:rsidRPr="003E47B4">
        <w:rPr>
          <w:rFonts w:ascii="Times New Roman" w:hAnsi="Times New Roman" w:cs="Times New Roman"/>
          <w:sz w:val="26"/>
          <w:szCs w:val="26"/>
        </w:rPr>
        <w:t xml:space="preserve"> спортивных мероприятиях.</w:t>
      </w:r>
    </w:p>
    <w:p w:rsidR="0082442B" w:rsidRPr="003E47B4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>Район располагает 4</w:t>
      </w:r>
      <w:r w:rsidR="00AA4E46" w:rsidRPr="003E47B4">
        <w:rPr>
          <w:rFonts w:ascii="Times New Roman" w:hAnsi="Times New Roman" w:cs="Times New Roman"/>
          <w:sz w:val="26"/>
          <w:szCs w:val="26"/>
        </w:rPr>
        <w:t>8</w:t>
      </w:r>
      <w:r w:rsidRPr="003E47B4">
        <w:rPr>
          <w:rFonts w:ascii="Times New Roman" w:hAnsi="Times New Roman" w:cs="Times New Roman"/>
          <w:sz w:val="26"/>
          <w:szCs w:val="26"/>
        </w:rPr>
        <w:t xml:space="preserve"> спортивными сооружениями различного назначения. Культивируется 9 видов спорта. </w:t>
      </w:r>
    </w:p>
    <w:p w:rsidR="0082442B" w:rsidRPr="003E47B4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Все это обусловливает необходимость развития физической культуры и спорта для населения района, ее доступность широким слоям населения, в том числе для детей из малообеспеченных семей, детей-сирот и детей, оставшихся без попечения родителей. </w:t>
      </w:r>
    </w:p>
    <w:p w:rsidR="0082442B" w:rsidRPr="003E47B4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Одной из задач </w:t>
      </w:r>
      <w:r w:rsidR="00100D6E" w:rsidRPr="003E47B4">
        <w:rPr>
          <w:rFonts w:ascii="Times New Roman" w:hAnsi="Times New Roman" w:cs="Times New Roman"/>
          <w:sz w:val="26"/>
          <w:szCs w:val="26"/>
        </w:rPr>
        <w:t>п</w:t>
      </w:r>
      <w:r w:rsidRPr="003E47B4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954100" w:rsidRPr="003E47B4">
        <w:rPr>
          <w:rFonts w:ascii="Times New Roman" w:hAnsi="Times New Roman" w:cs="Times New Roman"/>
          <w:sz w:val="26"/>
          <w:szCs w:val="26"/>
        </w:rPr>
        <w:t>является создание</w:t>
      </w:r>
      <w:r w:rsidRPr="003E47B4">
        <w:rPr>
          <w:rFonts w:ascii="Times New Roman" w:hAnsi="Times New Roman" w:cs="Times New Roman"/>
          <w:sz w:val="26"/>
          <w:szCs w:val="26"/>
        </w:rPr>
        <w:t xml:space="preserve"> условий для снижения уровня безнадзорности детей и подростков этого возможно добиться путем строительства малобюджетных спортивных сооружений «шаговой доступности».</w:t>
      </w:r>
    </w:p>
    <w:p w:rsidR="0082442B" w:rsidRPr="003E47B4" w:rsidRDefault="0082442B" w:rsidP="0082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Объекты массового спорта должны быть ориентированы на массовый охват населения и строиться по проектам, позволяющим </w:t>
      </w:r>
      <w:r w:rsidR="00954100" w:rsidRPr="003E47B4">
        <w:rPr>
          <w:rFonts w:ascii="Times New Roman" w:hAnsi="Times New Roman" w:cs="Times New Roman"/>
          <w:sz w:val="26"/>
          <w:szCs w:val="26"/>
        </w:rPr>
        <w:t>организовывать экономически</w:t>
      </w:r>
      <w:r w:rsidRPr="003E47B4">
        <w:rPr>
          <w:rFonts w:ascii="Times New Roman" w:hAnsi="Times New Roman" w:cs="Times New Roman"/>
          <w:sz w:val="26"/>
          <w:szCs w:val="26"/>
        </w:rPr>
        <w:t xml:space="preserve"> </w:t>
      </w:r>
      <w:r w:rsidR="00954100" w:rsidRPr="003E47B4">
        <w:rPr>
          <w:rFonts w:ascii="Times New Roman" w:hAnsi="Times New Roman" w:cs="Times New Roman"/>
          <w:sz w:val="26"/>
          <w:szCs w:val="26"/>
        </w:rPr>
        <w:t>эффективную работу</w:t>
      </w:r>
      <w:r w:rsidRPr="003E47B4">
        <w:rPr>
          <w:rFonts w:ascii="Times New Roman" w:hAnsi="Times New Roman" w:cs="Times New Roman"/>
          <w:sz w:val="26"/>
          <w:szCs w:val="26"/>
        </w:rPr>
        <w:t>.</w:t>
      </w:r>
    </w:p>
    <w:p w:rsidR="0082442B" w:rsidRPr="003E47B4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Современное состояние спортивной инфраструктуры Орджоникидзевского района, недостаточное количество спортивных объектов, быстро устаревающая методическая база не позволяют в полной мере способствовать решению множества поставленных задач и на сегодняшний день являются существенными факторами ограничения </w:t>
      </w:r>
      <w:r w:rsidRPr="003E47B4">
        <w:rPr>
          <w:rFonts w:ascii="Times New Roman" w:eastAsia="TimesNewRomanPSMT" w:hAnsi="Times New Roman" w:cs="Times New Roman"/>
          <w:sz w:val="26"/>
          <w:szCs w:val="26"/>
        </w:rPr>
        <w:t xml:space="preserve">распространения стандартов здорового образа жизни. </w:t>
      </w:r>
    </w:p>
    <w:p w:rsidR="0082442B" w:rsidRPr="003E47B4" w:rsidRDefault="0082442B" w:rsidP="0082442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Нерешенность проблем отдельных направлений приводит к отсутствию стабильного результата в спорте. Соответственно комплексное </w:t>
      </w:r>
      <w:r w:rsidR="006B58C5" w:rsidRPr="003E47B4">
        <w:rPr>
          <w:rFonts w:ascii="Times New Roman" w:hAnsi="Times New Roman" w:cs="Times New Roman"/>
          <w:sz w:val="26"/>
          <w:szCs w:val="26"/>
        </w:rPr>
        <w:t>решение,</w:t>
      </w:r>
      <w:r w:rsidRPr="003E47B4">
        <w:rPr>
          <w:rFonts w:ascii="Times New Roman" w:hAnsi="Times New Roman" w:cs="Times New Roman"/>
          <w:sz w:val="26"/>
          <w:szCs w:val="26"/>
        </w:rPr>
        <w:t xml:space="preserve"> </w:t>
      </w:r>
      <w:r w:rsidR="006B58C5" w:rsidRPr="003E47B4">
        <w:rPr>
          <w:rFonts w:ascii="Times New Roman" w:hAnsi="Times New Roman" w:cs="Times New Roman"/>
          <w:sz w:val="26"/>
          <w:szCs w:val="26"/>
        </w:rPr>
        <w:t>возможно,</w:t>
      </w:r>
      <w:r w:rsidRPr="003E47B4">
        <w:rPr>
          <w:rFonts w:ascii="Times New Roman" w:hAnsi="Times New Roman" w:cs="Times New Roman"/>
          <w:sz w:val="26"/>
          <w:szCs w:val="26"/>
        </w:rPr>
        <w:t xml:space="preserve"> осуществить через реализацию муниципальной программы «Развитие физической культуры и </w:t>
      </w:r>
      <w:r w:rsidR="00954100" w:rsidRPr="003E47B4">
        <w:rPr>
          <w:rFonts w:ascii="Times New Roman" w:hAnsi="Times New Roman" w:cs="Times New Roman"/>
          <w:sz w:val="26"/>
          <w:szCs w:val="26"/>
        </w:rPr>
        <w:t>спорта Орджоникидзевского</w:t>
      </w:r>
      <w:r w:rsidRPr="003E47B4">
        <w:rPr>
          <w:rFonts w:ascii="Times New Roman" w:hAnsi="Times New Roman" w:cs="Times New Roman"/>
          <w:sz w:val="26"/>
          <w:szCs w:val="26"/>
        </w:rPr>
        <w:t xml:space="preserve"> района» по всем соответствующим направлениям поэтапно.</w:t>
      </w:r>
    </w:p>
    <w:p w:rsidR="0082442B" w:rsidRPr="003E47B4" w:rsidRDefault="0082442B" w:rsidP="0082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>Таким образом, реализация программных мероприятий способствует созданию благоприятных условий для ведения здорового образа жизни, систематических  занятий физической культурой и спортом, получения доступа к развитой спортивной инфраструктуре, а также повышения достижений спортивных результатов.</w:t>
      </w:r>
    </w:p>
    <w:p w:rsidR="0082442B" w:rsidRPr="003E47B4" w:rsidRDefault="0082442B" w:rsidP="0082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3E47B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7B4">
        <w:rPr>
          <w:rFonts w:ascii="Times New Roman" w:hAnsi="Times New Roman" w:cs="Times New Roman"/>
          <w:b/>
          <w:sz w:val="26"/>
          <w:szCs w:val="26"/>
        </w:rPr>
        <w:t>Цель и задачи программы</w:t>
      </w:r>
    </w:p>
    <w:p w:rsidR="0082442B" w:rsidRPr="003E47B4" w:rsidRDefault="0082442B" w:rsidP="0082442B">
      <w:pPr>
        <w:pStyle w:val="a6"/>
        <w:spacing w:after="0" w:line="240" w:lineRule="auto"/>
        <w:ind w:left="1698"/>
        <w:rPr>
          <w:rFonts w:ascii="Times New Roman" w:hAnsi="Times New Roman" w:cs="Times New Roman"/>
          <w:b/>
          <w:sz w:val="26"/>
          <w:szCs w:val="26"/>
        </w:rPr>
      </w:pPr>
    </w:p>
    <w:p w:rsidR="0082442B" w:rsidRPr="003E47B4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954100" w:rsidRPr="003E47B4">
        <w:rPr>
          <w:rFonts w:ascii="Times New Roman" w:hAnsi="Times New Roman" w:cs="Times New Roman"/>
          <w:sz w:val="26"/>
          <w:szCs w:val="26"/>
        </w:rPr>
        <w:t>п</w:t>
      </w:r>
      <w:r w:rsidRPr="003E47B4">
        <w:rPr>
          <w:rFonts w:ascii="Times New Roman" w:hAnsi="Times New Roman" w:cs="Times New Roman"/>
          <w:sz w:val="26"/>
          <w:szCs w:val="26"/>
        </w:rPr>
        <w:t xml:space="preserve">рограммы является – увеличение количества населения Орджоникидзевского района занимающегося физической культурой и спортом, </w:t>
      </w:r>
      <w:r w:rsidRPr="003E47B4">
        <w:rPr>
          <w:rFonts w:ascii="Times New Roman" w:eastAsia="Times New Roman" w:hAnsi="Times New Roman" w:cs="Times New Roman"/>
          <w:sz w:val="26"/>
          <w:szCs w:val="26"/>
        </w:rPr>
        <w:t xml:space="preserve">путем развития инфраструктуры спорта, популяризации массового спорта,  </w:t>
      </w:r>
      <w:proofErr w:type="spellStart"/>
      <w:r w:rsidRPr="003E47B4">
        <w:rPr>
          <w:rFonts w:ascii="Times New Roman" w:eastAsia="Times New Roman" w:hAnsi="Times New Roman" w:cs="Times New Roman"/>
          <w:sz w:val="26"/>
          <w:szCs w:val="26"/>
        </w:rPr>
        <w:t>иприобщения</w:t>
      </w:r>
      <w:proofErr w:type="spellEnd"/>
      <w:r w:rsidRPr="003E47B4">
        <w:rPr>
          <w:rFonts w:ascii="Times New Roman" w:eastAsia="Times New Roman" w:hAnsi="Times New Roman" w:cs="Times New Roman"/>
          <w:sz w:val="26"/>
          <w:szCs w:val="26"/>
        </w:rPr>
        <w:t xml:space="preserve"> различных слоев населения к регулярным занятиям физической культурой и спортом</w:t>
      </w:r>
      <w:r w:rsidRPr="003E47B4">
        <w:rPr>
          <w:rFonts w:ascii="Times New Roman" w:hAnsi="Times New Roman" w:cs="Times New Roman"/>
          <w:sz w:val="26"/>
          <w:szCs w:val="26"/>
        </w:rPr>
        <w:t>.</w:t>
      </w:r>
    </w:p>
    <w:p w:rsidR="0082442B" w:rsidRPr="003E47B4" w:rsidRDefault="0082442B" w:rsidP="0082442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>Для достижения цели необходимо решить следующие задачи:</w:t>
      </w:r>
    </w:p>
    <w:p w:rsidR="0082442B" w:rsidRPr="003E47B4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1. укрепление материально-технической базы спортивных объектов; </w:t>
      </w:r>
    </w:p>
    <w:p w:rsidR="0082442B" w:rsidRPr="003E47B4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lastRenderedPageBreak/>
        <w:t xml:space="preserve">2.создание условий для физического воспитания населения района, в том числе детей, подростков и молодежи; </w:t>
      </w:r>
    </w:p>
    <w:p w:rsidR="0082442B" w:rsidRPr="003E47B4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>3. разработка и реализация мер государственной, муниципальной поддержки, направленных на создание условий для развития физической культуры и спорта;</w:t>
      </w:r>
    </w:p>
    <w:p w:rsidR="0082442B" w:rsidRPr="003E47B4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4. оптимизация учебно-воспитательного процесса в </w:t>
      </w:r>
      <w:r w:rsidR="00954100" w:rsidRPr="003E47B4">
        <w:rPr>
          <w:rFonts w:ascii="Times New Roman" w:hAnsi="Times New Roman" w:cs="Times New Roman"/>
          <w:sz w:val="26"/>
          <w:szCs w:val="26"/>
        </w:rPr>
        <w:t>области физической</w:t>
      </w:r>
      <w:r w:rsidRPr="003E47B4">
        <w:rPr>
          <w:rFonts w:ascii="Times New Roman" w:hAnsi="Times New Roman" w:cs="Times New Roman"/>
          <w:sz w:val="26"/>
          <w:szCs w:val="26"/>
        </w:rPr>
        <w:t xml:space="preserve"> культуры и спорта;</w:t>
      </w:r>
    </w:p>
    <w:p w:rsidR="0082442B" w:rsidRPr="003E47B4" w:rsidRDefault="0082442B" w:rsidP="00954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5.  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</w:r>
      <w:proofErr w:type="gramStart"/>
      <w:r w:rsidRPr="003E47B4">
        <w:rPr>
          <w:rFonts w:ascii="Times New Roman" w:hAnsi="Times New Roman" w:cs="Times New Roman"/>
          <w:sz w:val="26"/>
          <w:szCs w:val="26"/>
        </w:rPr>
        <w:t>регионального  уровня</w:t>
      </w:r>
      <w:proofErr w:type="gramEnd"/>
      <w:r w:rsidRPr="003E47B4">
        <w:rPr>
          <w:rFonts w:ascii="Times New Roman" w:hAnsi="Times New Roman" w:cs="Times New Roman"/>
          <w:sz w:val="26"/>
          <w:szCs w:val="26"/>
        </w:rPr>
        <w:t>.</w:t>
      </w:r>
    </w:p>
    <w:p w:rsidR="0082442B" w:rsidRPr="003E47B4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3E47B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7B4">
        <w:rPr>
          <w:rFonts w:ascii="Times New Roman" w:hAnsi="Times New Roman" w:cs="Times New Roman"/>
          <w:b/>
          <w:sz w:val="26"/>
          <w:szCs w:val="26"/>
        </w:rPr>
        <w:t>Сроки реализации программы</w:t>
      </w:r>
    </w:p>
    <w:p w:rsidR="0082442B" w:rsidRPr="003E47B4" w:rsidRDefault="0082442B" w:rsidP="0082442B">
      <w:pPr>
        <w:pStyle w:val="a6"/>
        <w:spacing w:after="0" w:line="240" w:lineRule="auto"/>
        <w:ind w:left="1698"/>
        <w:rPr>
          <w:rFonts w:ascii="Times New Roman" w:hAnsi="Times New Roman" w:cs="Times New Roman"/>
          <w:b/>
          <w:sz w:val="26"/>
          <w:szCs w:val="26"/>
        </w:rPr>
      </w:pPr>
    </w:p>
    <w:p w:rsidR="002D4478" w:rsidRPr="003E47B4" w:rsidRDefault="002D4478" w:rsidP="002D4478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3E47B4">
        <w:rPr>
          <w:rFonts w:ascii="Times New Roman" w:hAnsi="Times New Roman"/>
          <w:sz w:val="26"/>
          <w:szCs w:val="26"/>
        </w:rPr>
        <w:t>Сроки реализации программы</w:t>
      </w:r>
      <w:r w:rsidR="00004C88" w:rsidRPr="003E47B4">
        <w:rPr>
          <w:rFonts w:ascii="Times New Roman" w:hAnsi="Times New Roman"/>
          <w:sz w:val="26"/>
          <w:szCs w:val="26"/>
        </w:rPr>
        <w:t>:</w:t>
      </w:r>
      <w:r w:rsidRPr="003E47B4">
        <w:rPr>
          <w:rFonts w:ascii="Times New Roman" w:hAnsi="Times New Roman"/>
          <w:sz w:val="26"/>
          <w:szCs w:val="26"/>
        </w:rPr>
        <w:t xml:space="preserve"> 202</w:t>
      </w:r>
      <w:r w:rsidR="007B0ECE" w:rsidRPr="003E47B4">
        <w:rPr>
          <w:rFonts w:ascii="Times New Roman" w:hAnsi="Times New Roman"/>
          <w:sz w:val="26"/>
          <w:szCs w:val="26"/>
        </w:rPr>
        <w:t>3</w:t>
      </w:r>
      <w:r w:rsidRPr="003E47B4">
        <w:rPr>
          <w:rFonts w:ascii="Times New Roman" w:hAnsi="Times New Roman"/>
          <w:sz w:val="26"/>
          <w:szCs w:val="26"/>
        </w:rPr>
        <w:t>-202</w:t>
      </w:r>
      <w:r w:rsidR="007B0ECE" w:rsidRPr="003E47B4">
        <w:rPr>
          <w:rFonts w:ascii="Times New Roman" w:hAnsi="Times New Roman"/>
          <w:sz w:val="26"/>
          <w:szCs w:val="26"/>
        </w:rPr>
        <w:t>8</w:t>
      </w:r>
      <w:r w:rsidRPr="003E47B4">
        <w:rPr>
          <w:rFonts w:ascii="Times New Roman" w:hAnsi="Times New Roman"/>
          <w:sz w:val="26"/>
          <w:szCs w:val="26"/>
        </w:rPr>
        <w:t xml:space="preserve"> годы (этапы не выделяются).</w:t>
      </w:r>
    </w:p>
    <w:p w:rsidR="002D4478" w:rsidRPr="003E47B4" w:rsidRDefault="002D4478" w:rsidP="002D4478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82442B" w:rsidRPr="003E47B4" w:rsidRDefault="0082442B" w:rsidP="003E47B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E47B4">
        <w:rPr>
          <w:rFonts w:ascii="Times New Roman" w:hAnsi="Times New Roman" w:cs="Times New Roman"/>
          <w:b/>
          <w:sz w:val="26"/>
          <w:szCs w:val="26"/>
        </w:rPr>
        <w:t>Перечень программных мероприятий программы</w:t>
      </w:r>
    </w:p>
    <w:p w:rsidR="0082442B" w:rsidRPr="003E47B4" w:rsidRDefault="0082442B" w:rsidP="00824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комплексное решение задач, указанных в </w:t>
      </w:r>
      <w:hyperlink w:anchor="Par398" w:history="1">
        <w:r w:rsidRPr="003E47B4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Pr="003E47B4">
        <w:rPr>
          <w:rFonts w:ascii="Times New Roman" w:hAnsi="Times New Roman" w:cs="Times New Roman"/>
          <w:sz w:val="26"/>
          <w:szCs w:val="26"/>
        </w:rPr>
        <w:t xml:space="preserve">3 муниципальной программы, реализуются в соответствии с </w:t>
      </w:r>
      <w:hyperlink w:anchor="Par653" w:history="1">
        <w:r w:rsidRPr="003E47B4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3E47B4">
        <w:rPr>
          <w:rFonts w:ascii="Times New Roman" w:hAnsi="Times New Roman" w:cs="Times New Roman"/>
          <w:sz w:val="26"/>
          <w:szCs w:val="26"/>
        </w:rPr>
        <w:t xml:space="preserve"> программных мероприятий (приложение</w:t>
      </w:r>
      <w:r w:rsidR="00004C88" w:rsidRPr="003E47B4">
        <w:rPr>
          <w:rFonts w:ascii="Times New Roman" w:hAnsi="Times New Roman" w:cs="Times New Roman"/>
          <w:sz w:val="26"/>
          <w:szCs w:val="26"/>
        </w:rPr>
        <w:t xml:space="preserve"> 1</w:t>
      </w:r>
      <w:r w:rsidRPr="003E47B4">
        <w:rPr>
          <w:rFonts w:ascii="Times New Roman" w:hAnsi="Times New Roman" w:cs="Times New Roman"/>
          <w:sz w:val="26"/>
          <w:szCs w:val="26"/>
        </w:rPr>
        <w:t xml:space="preserve"> к муниципальной программе).</w:t>
      </w:r>
    </w:p>
    <w:p w:rsidR="0082442B" w:rsidRPr="003E47B4" w:rsidRDefault="0082442B" w:rsidP="00824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42B" w:rsidRPr="003E47B4" w:rsidRDefault="0082442B" w:rsidP="003E47B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E47B4">
        <w:rPr>
          <w:rFonts w:ascii="Times New Roman" w:hAnsi="Times New Roman"/>
          <w:b/>
          <w:color w:val="000000"/>
          <w:sz w:val="26"/>
          <w:szCs w:val="26"/>
        </w:rPr>
        <w:t>Обоснование ресурсного обеспечения муниципальной программы</w:t>
      </w:r>
    </w:p>
    <w:p w:rsidR="0082442B" w:rsidRPr="003E47B4" w:rsidRDefault="0082442B" w:rsidP="00824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E47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Источником финансирования программы являются средства, федерального, республиканского и районного бюджетов. 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Общий объем бюджетных ассигнований программы составляет: </w:t>
      </w:r>
      <w:r w:rsidR="009D5149">
        <w:rPr>
          <w:rFonts w:ascii="Times New Roman" w:eastAsia="Calibri" w:hAnsi="Times New Roman" w:cs="Times New Roman"/>
          <w:sz w:val="26"/>
          <w:szCs w:val="26"/>
        </w:rPr>
        <w:t>57359,1</w:t>
      </w: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тысяч рублей, из них: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 w:rsidR="009D5149">
        <w:rPr>
          <w:rFonts w:ascii="Times New Roman" w:eastAsia="Calibri" w:hAnsi="Times New Roman" w:cs="Times New Roman"/>
          <w:sz w:val="26"/>
          <w:szCs w:val="26"/>
        </w:rPr>
        <w:t>33159,1</w:t>
      </w: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республиканский бюджет – 24</w:t>
      </w:r>
      <w:r>
        <w:rPr>
          <w:rFonts w:ascii="Times New Roman" w:eastAsia="Calibri" w:hAnsi="Times New Roman" w:cs="Times New Roman"/>
          <w:sz w:val="26"/>
          <w:szCs w:val="26"/>
        </w:rPr>
        <w:t>200</w:t>
      </w:r>
      <w:r w:rsidRPr="003E47B4">
        <w:rPr>
          <w:rFonts w:ascii="Times New Roman" w:eastAsia="Calibri" w:hAnsi="Times New Roman" w:cs="Times New Roman"/>
          <w:sz w:val="26"/>
          <w:szCs w:val="26"/>
        </w:rPr>
        <w:t>,0 тыс. руб.;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В том числе по годам: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2023 год – </w:t>
      </w:r>
      <w:r w:rsidR="009D5149">
        <w:rPr>
          <w:rFonts w:ascii="Times New Roman" w:eastAsia="Calibri" w:hAnsi="Times New Roman" w:cs="Times New Roman"/>
          <w:sz w:val="26"/>
          <w:szCs w:val="26"/>
        </w:rPr>
        <w:t>7482,2</w:t>
      </w: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 w:rsidR="009D5149">
        <w:rPr>
          <w:rFonts w:ascii="Times New Roman" w:eastAsia="Calibri" w:hAnsi="Times New Roman" w:cs="Times New Roman"/>
          <w:sz w:val="26"/>
          <w:szCs w:val="26"/>
        </w:rPr>
        <w:t>7282,2</w:t>
      </w: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 </w:t>
      </w:r>
      <w:r>
        <w:rPr>
          <w:rFonts w:ascii="Times New Roman" w:eastAsia="Calibri" w:hAnsi="Times New Roman" w:cs="Times New Roman"/>
          <w:sz w:val="26"/>
          <w:szCs w:val="26"/>
        </w:rPr>
        <w:t>200</w:t>
      </w:r>
      <w:r w:rsidRPr="003E47B4">
        <w:rPr>
          <w:rFonts w:ascii="Times New Roman" w:eastAsia="Calibri" w:hAnsi="Times New Roman" w:cs="Times New Roman"/>
          <w:sz w:val="26"/>
          <w:szCs w:val="26"/>
        </w:rPr>
        <w:t>,0 тыс. руб.;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0,0 тыс. руб.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2024 год – </w:t>
      </w:r>
      <w:r>
        <w:rPr>
          <w:rFonts w:ascii="Times New Roman" w:eastAsia="Calibri" w:hAnsi="Times New Roman" w:cs="Times New Roman"/>
          <w:sz w:val="26"/>
          <w:szCs w:val="26"/>
        </w:rPr>
        <w:t>7671,7</w:t>
      </w: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районный бюджет муниципального образования Орджоникидзевский район – 7</w:t>
      </w:r>
      <w:r>
        <w:rPr>
          <w:rFonts w:ascii="Times New Roman" w:eastAsia="Calibri" w:hAnsi="Times New Roman" w:cs="Times New Roman"/>
          <w:sz w:val="26"/>
          <w:szCs w:val="26"/>
        </w:rPr>
        <w:t>471,7</w:t>
      </w: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3E47B4">
        <w:rPr>
          <w:rFonts w:ascii="Times New Roman" w:eastAsia="Calibri" w:hAnsi="Times New Roman" w:cs="Times New Roman"/>
          <w:sz w:val="26"/>
          <w:szCs w:val="26"/>
        </w:rPr>
        <w:t>00,0 тыс. руб.;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0,0 тыс. руб.;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2025 год – 4757,4 тыс. рублей, из них: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районный бюджет муниципального образования Орджоникидзевский район – 4357,4 тыс. руб.;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 400,0 тыс. руб.;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0,0 тыс. руб.;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2026 год – 28082,6 тыс. рублей, из них: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lastRenderedPageBreak/>
        <w:t>- районный бюджет муниципального образования Орджоникидзевский район – 4682,6 тыс. руб.;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республиканский бюджет – 23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3E47B4">
        <w:rPr>
          <w:rFonts w:ascii="Times New Roman" w:eastAsia="Calibri" w:hAnsi="Times New Roman" w:cs="Times New Roman"/>
          <w:sz w:val="26"/>
          <w:szCs w:val="26"/>
        </w:rPr>
        <w:t>00,0 тыс. руб.;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руб.,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2027 год – 4682,6 тыс. рублей, из них: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районный бюджет муниципального образования Орджоникидзевский район – 4682,6 тыс. руб.;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республиканский бюджет – 0,0 тыс. руб.;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руб.,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2028 год – 4682,6 тыс. рублей, из них: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районный бюджет муниципального образования Орджоникидзевский район – 4682,6 тыс. руб.;</w:t>
      </w:r>
    </w:p>
    <w:p w:rsidR="007F59FB" w:rsidRPr="003E47B4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>- республиканский бюджет – 0,0 тыс. руб.;</w:t>
      </w:r>
    </w:p>
    <w:p w:rsidR="007F59FB" w:rsidRDefault="007F59FB" w:rsidP="007F59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7B4">
        <w:rPr>
          <w:rFonts w:ascii="Times New Roman" w:eastAsia="Calibri" w:hAnsi="Times New Roman" w:cs="Times New Roman"/>
          <w:sz w:val="26"/>
          <w:szCs w:val="26"/>
        </w:rPr>
        <w:t xml:space="preserve">- федеральный бюджет – 0,0 тыс. </w:t>
      </w:r>
      <w:proofErr w:type="gramStart"/>
      <w:r w:rsidRPr="003E47B4">
        <w:rPr>
          <w:rFonts w:ascii="Times New Roman" w:eastAsia="Calibri" w:hAnsi="Times New Roman" w:cs="Times New Roman"/>
          <w:sz w:val="26"/>
          <w:szCs w:val="26"/>
        </w:rPr>
        <w:t>руб..</w:t>
      </w:r>
      <w:proofErr w:type="gramEnd"/>
    </w:p>
    <w:p w:rsidR="0082442B" w:rsidRPr="003E47B4" w:rsidRDefault="0082442B" w:rsidP="007F59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E47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Выполнение мероприятий осуществляется в соответствии с перечнем подпрограммных мероприятий.  </w:t>
      </w:r>
    </w:p>
    <w:p w:rsidR="0082442B" w:rsidRPr="003E47B4" w:rsidRDefault="0082442B" w:rsidP="00824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E47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Исполнение мероприятий </w:t>
      </w:r>
      <w:r w:rsidR="00954100" w:rsidRPr="003E47B4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3E47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рограммы осуществляется на основе соответствующих документов.  </w:t>
      </w:r>
    </w:p>
    <w:p w:rsidR="0082442B" w:rsidRPr="003E47B4" w:rsidRDefault="0082442B" w:rsidP="00824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47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Реализацию </w:t>
      </w:r>
      <w:r w:rsidR="00954100" w:rsidRPr="003E47B4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3E47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рограммы и контроль ее исполнения осуществляет Управление культуры, молодежи и спорта и Администрация Орджоникидзевского района и несет ответственность за качественное и своевременное выполнение мероприятий </w:t>
      </w:r>
      <w:r w:rsidR="00954100" w:rsidRPr="003E47B4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3E47B4">
        <w:rPr>
          <w:rFonts w:ascii="Times New Roman" w:eastAsia="Calibri" w:hAnsi="Times New Roman" w:cs="Times New Roman"/>
          <w:color w:val="000000"/>
          <w:sz w:val="26"/>
          <w:szCs w:val="26"/>
        </w:rPr>
        <w:t>рограммы, представляет отчет</w:t>
      </w:r>
      <w:r w:rsidRPr="003E47B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82442B" w:rsidRPr="003E47B4" w:rsidRDefault="0082442B" w:rsidP="00824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42B" w:rsidRPr="003E47B4" w:rsidRDefault="0082442B" w:rsidP="003E47B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целевых показателей программы</w:t>
      </w:r>
    </w:p>
    <w:p w:rsidR="0082442B" w:rsidRPr="003E47B4" w:rsidRDefault="0082442B" w:rsidP="008244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Увеличение доли населения Орджоникидзевского района, систематически занимающегося физической культурой и спортом: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2023 год – до 53,0%;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2024 год – до 53,5%;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2025 год – до 54,0%;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2026 год – до 54,5%;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2027 год – до 55,0%;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2028 год – до 55,0%.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Увеличение доли обучающихся, систематически занимающихся физической культурой и спортом, в общей численности обучающихся: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2023 год – до 93,7%;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2024 год – до 94,0%;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2025 год – до 94,1%;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2026 год – до 94,2%;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2027 год – до 94,3%;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2028 год – до 94,3%.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Увеличение количества физкультурно-спортивных объектов для занятий физкультурой и спортом: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2023 год  – 48 ед.;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2024 год  – 48 ед.;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2025 год – 48ед.;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 xml:space="preserve">2026 год – 49 </w:t>
      </w:r>
      <w:proofErr w:type="spellStart"/>
      <w:r w:rsidRPr="003E47B4">
        <w:rPr>
          <w:rFonts w:ascii="Times New Roman" w:eastAsia="Times New Roman" w:hAnsi="Times New Roman" w:cs="Times New Roman"/>
          <w:sz w:val="26"/>
          <w:szCs w:val="26"/>
        </w:rPr>
        <w:t>ед</w:t>
      </w:r>
      <w:proofErr w:type="spellEnd"/>
      <w:r w:rsidRPr="003E47B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t>2027 год – 49 ед.;</w:t>
      </w:r>
    </w:p>
    <w:p w:rsidR="007B0ECE" w:rsidRPr="003E47B4" w:rsidRDefault="007B0ECE" w:rsidP="007B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7B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2028 год – 49 </w:t>
      </w:r>
      <w:proofErr w:type="gramStart"/>
      <w:r w:rsidRPr="003E47B4">
        <w:rPr>
          <w:rFonts w:ascii="Times New Roman" w:eastAsia="Times New Roman" w:hAnsi="Times New Roman" w:cs="Times New Roman"/>
          <w:sz w:val="26"/>
          <w:szCs w:val="26"/>
        </w:rPr>
        <w:t>ед..</w:t>
      </w:r>
      <w:proofErr w:type="gramEnd"/>
    </w:p>
    <w:p w:rsidR="007958D8" w:rsidRPr="007958D8" w:rsidRDefault="007958D8" w:rsidP="0079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58D8">
        <w:rPr>
          <w:rFonts w:ascii="Times New Roman" w:eastAsia="Times New Roman" w:hAnsi="Times New Roman" w:cs="Times New Roman"/>
          <w:sz w:val="26"/>
          <w:szCs w:val="26"/>
        </w:rPr>
        <w:t>Количество квалифицированных тренеров-преподавателей  и преподавателей  по физкультуре и спорту:</w:t>
      </w:r>
    </w:p>
    <w:p w:rsidR="007958D8" w:rsidRPr="007958D8" w:rsidRDefault="007958D8" w:rsidP="0079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58D8">
        <w:rPr>
          <w:rFonts w:ascii="Times New Roman" w:eastAsia="Times New Roman" w:hAnsi="Times New Roman" w:cs="Times New Roman"/>
          <w:sz w:val="26"/>
          <w:szCs w:val="26"/>
        </w:rPr>
        <w:t>2023 год  – 32 чел.;</w:t>
      </w:r>
    </w:p>
    <w:p w:rsidR="007958D8" w:rsidRPr="007958D8" w:rsidRDefault="007958D8" w:rsidP="0079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58D8">
        <w:rPr>
          <w:rFonts w:ascii="Times New Roman" w:eastAsia="Times New Roman" w:hAnsi="Times New Roman" w:cs="Times New Roman"/>
          <w:sz w:val="26"/>
          <w:szCs w:val="26"/>
        </w:rPr>
        <w:t>2024 год  – 33 чел.;</w:t>
      </w:r>
    </w:p>
    <w:p w:rsidR="007958D8" w:rsidRPr="007958D8" w:rsidRDefault="007958D8" w:rsidP="0079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58D8">
        <w:rPr>
          <w:rFonts w:ascii="Times New Roman" w:eastAsia="Times New Roman" w:hAnsi="Times New Roman" w:cs="Times New Roman"/>
          <w:sz w:val="26"/>
          <w:szCs w:val="26"/>
        </w:rPr>
        <w:t>2025 год – 33 чел.;</w:t>
      </w:r>
    </w:p>
    <w:p w:rsidR="007958D8" w:rsidRPr="007958D8" w:rsidRDefault="007958D8" w:rsidP="0079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58D8">
        <w:rPr>
          <w:rFonts w:ascii="Times New Roman" w:eastAsia="Times New Roman" w:hAnsi="Times New Roman" w:cs="Times New Roman"/>
          <w:sz w:val="26"/>
          <w:szCs w:val="26"/>
        </w:rPr>
        <w:t>2026 год – 34 чел.;</w:t>
      </w:r>
    </w:p>
    <w:p w:rsidR="007958D8" w:rsidRPr="007958D8" w:rsidRDefault="007958D8" w:rsidP="0079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58D8">
        <w:rPr>
          <w:rFonts w:ascii="Times New Roman" w:eastAsia="Times New Roman" w:hAnsi="Times New Roman" w:cs="Times New Roman"/>
          <w:sz w:val="26"/>
          <w:szCs w:val="26"/>
        </w:rPr>
        <w:t>2027 год – 34 чел.;</w:t>
      </w:r>
    </w:p>
    <w:p w:rsidR="003E47B4" w:rsidRDefault="007958D8" w:rsidP="0079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58D8">
        <w:rPr>
          <w:rFonts w:ascii="Times New Roman" w:eastAsia="Times New Roman" w:hAnsi="Times New Roman" w:cs="Times New Roman"/>
          <w:sz w:val="26"/>
          <w:szCs w:val="26"/>
        </w:rPr>
        <w:t xml:space="preserve">2028 год – 34 </w:t>
      </w:r>
      <w:proofErr w:type="gramStart"/>
      <w:r w:rsidRPr="007958D8">
        <w:rPr>
          <w:rFonts w:ascii="Times New Roman" w:eastAsia="Times New Roman" w:hAnsi="Times New Roman" w:cs="Times New Roman"/>
          <w:sz w:val="26"/>
          <w:szCs w:val="26"/>
        </w:rPr>
        <w:t>чел..</w:t>
      </w:r>
      <w:proofErr w:type="gramEnd"/>
    </w:p>
    <w:p w:rsidR="0082442B" w:rsidRPr="003E47B4" w:rsidRDefault="0082442B" w:rsidP="008B39D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7B4">
        <w:rPr>
          <w:rFonts w:ascii="Times New Roman" w:hAnsi="Times New Roman" w:cs="Times New Roman"/>
          <w:b/>
          <w:sz w:val="26"/>
          <w:szCs w:val="26"/>
        </w:rPr>
        <w:t>Риски реализации муниципальной программы</w:t>
      </w:r>
    </w:p>
    <w:p w:rsidR="0082442B" w:rsidRPr="003E47B4" w:rsidRDefault="0082442B" w:rsidP="0082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42B" w:rsidRPr="003E47B4" w:rsidRDefault="0082442B" w:rsidP="0082442B">
      <w:pPr>
        <w:pStyle w:val="ab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3E47B4">
        <w:rPr>
          <w:sz w:val="26"/>
          <w:szCs w:val="26"/>
        </w:rPr>
        <w:t>При реализации программы возможно возникновение следующих рисков, которые могут препятствовать достижению планируемых результатов:</w:t>
      </w:r>
    </w:p>
    <w:p w:rsidR="0082442B" w:rsidRPr="003E47B4" w:rsidRDefault="0082442B" w:rsidP="008244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а) Отсутствие денежных средств в </w:t>
      </w:r>
      <w:r w:rsidR="00954100" w:rsidRPr="003E47B4">
        <w:rPr>
          <w:rFonts w:ascii="Times New Roman" w:hAnsi="Times New Roman" w:cs="Times New Roman"/>
          <w:sz w:val="26"/>
          <w:szCs w:val="26"/>
        </w:rPr>
        <w:t>м</w:t>
      </w:r>
      <w:r w:rsidRPr="003E47B4">
        <w:rPr>
          <w:rFonts w:ascii="Times New Roman" w:hAnsi="Times New Roman" w:cs="Times New Roman"/>
          <w:sz w:val="26"/>
          <w:szCs w:val="26"/>
        </w:rPr>
        <w:t>униципальном образовании Орджоникидзевский район на реализацию муниципальной программы «Развитие физической культуры и спорта  Орджоникидзевского района»</w:t>
      </w:r>
    </w:p>
    <w:p w:rsidR="0082442B" w:rsidRPr="003E47B4" w:rsidRDefault="0082442B" w:rsidP="008244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>Способами ограничения рисков являются:</w:t>
      </w:r>
    </w:p>
    <w:p w:rsidR="0082442B" w:rsidRPr="003E47B4" w:rsidRDefault="0082442B" w:rsidP="0082442B">
      <w:pPr>
        <w:pStyle w:val="ab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3E47B4">
        <w:rPr>
          <w:sz w:val="26"/>
          <w:szCs w:val="26"/>
        </w:rPr>
        <w:t>а) концентрация необходимых соответствующих ресурсов на решении приоритетных задач;</w:t>
      </w:r>
    </w:p>
    <w:p w:rsidR="0082442B" w:rsidRPr="003E47B4" w:rsidRDefault="0082442B" w:rsidP="0082442B">
      <w:pPr>
        <w:pStyle w:val="ab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3E47B4">
        <w:rPr>
          <w:sz w:val="26"/>
          <w:szCs w:val="26"/>
        </w:rPr>
        <w:t>б) изучение и внедрение положительного опыта других муниципальных</w:t>
      </w:r>
    </w:p>
    <w:p w:rsidR="0082442B" w:rsidRPr="003E47B4" w:rsidRDefault="0082442B" w:rsidP="0082442B">
      <w:pPr>
        <w:pStyle w:val="ab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3E47B4">
        <w:rPr>
          <w:sz w:val="26"/>
          <w:szCs w:val="26"/>
        </w:rPr>
        <w:t>образований.</w:t>
      </w:r>
    </w:p>
    <w:p w:rsidR="003E47B4" w:rsidRDefault="003E47B4" w:rsidP="003E47B4">
      <w:pPr>
        <w:pStyle w:val="ab"/>
        <w:spacing w:before="0" w:beforeAutospacing="0" w:after="0" w:afterAutospacing="0"/>
        <w:contextualSpacing/>
        <w:rPr>
          <w:sz w:val="26"/>
          <w:szCs w:val="26"/>
        </w:rPr>
      </w:pPr>
    </w:p>
    <w:p w:rsidR="0082442B" w:rsidRPr="003E47B4" w:rsidRDefault="0082442B" w:rsidP="003E47B4">
      <w:pPr>
        <w:pStyle w:val="ab"/>
        <w:numPr>
          <w:ilvl w:val="0"/>
          <w:numId w:val="3"/>
        </w:numPr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3E47B4">
        <w:rPr>
          <w:b/>
          <w:sz w:val="26"/>
          <w:szCs w:val="26"/>
        </w:rPr>
        <w:t>Система управления и контроля за реализацией программы</w:t>
      </w:r>
    </w:p>
    <w:p w:rsidR="0082442B" w:rsidRPr="003E47B4" w:rsidRDefault="0082442B" w:rsidP="0082442B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>Управление и контроль за реализацией программы осуществляет ответственный исполнитель программы.</w:t>
      </w:r>
    </w:p>
    <w:p w:rsidR="0082442B" w:rsidRPr="003E47B4" w:rsidRDefault="0082442B" w:rsidP="0082442B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82442B" w:rsidRPr="003E47B4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>Реализация программы (подпрограмм)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программы, с указанием их сроков, ресурсного обеспечения и ожидаемых результатов (</w:t>
      </w:r>
      <w:hyperlink w:anchor="sub_1400" w:history="1">
        <w:r w:rsidRPr="003E47B4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 xml:space="preserve">приложение </w:t>
        </w:r>
      </w:hyperlink>
      <w:r w:rsidRPr="003E47B4">
        <w:rPr>
          <w:rStyle w:val="a9"/>
          <w:rFonts w:ascii="Times New Roman" w:hAnsi="Times New Roman" w:cs="Times New Roman"/>
          <w:b w:val="0"/>
          <w:bCs w:val="0"/>
          <w:color w:val="auto"/>
        </w:rPr>
        <w:t>2</w:t>
      </w:r>
      <w:r w:rsidRPr="003E47B4">
        <w:rPr>
          <w:rFonts w:ascii="Times New Roman" w:hAnsi="Times New Roman" w:cs="Times New Roman"/>
          <w:sz w:val="26"/>
          <w:szCs w:val="26"/>
        </w:rPr>
        <w:t>).</w:t>
      </w:r>
      <w:bookmarkStart w:id="1" w:name="sub_1758"/>
    </w:p>
    <w:bookmarkEnd w:id="1"/>
    <w:p w:rsidR="0082442B" w:rsidRPr="003E47B4" w:rsidRDefault="0082442B" w:rsidP="00432C9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предоставляет ежеквартально до 15 числа месяца, следующего за окончанием квартала (за исключением </w:t>
      </w:r>
      <w:r w:rsidRPr="003E47B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E47B4">
        <w:rPr>
          <w:rFonts w:ascii="Times New Roman" w:hAnsi="Times New Roman" w:cs="Times New Roman"/>
          <w:sz w:val="26"/>
          <w:szCs w:val="26"/>
        </w:rPr>
        <w:t xml:space="preserve"> квартала), а по итогам года до 15 февраля года, следующего за отчетным, в Финансовое управление</w:t>
      </w:r>
      <w:r w:rsidR="00432C96" w:rsidRPr="003E47B4">
        <w:rPr>
          <w:rFonts w:ascii="Times New Roman" w:hAnsi="Times New Roman" w:cs="Times New Roman"/>
          <w:sz w:val="26"/>
          <w:szCs w:val="26"/>
        </w:rPr>
        <w:t xml:space="preserve"> и экономики</w:t>
      </w:r>
      <w:r w:rsidRPr="003E47B4">
        <w:rPr>
          <w:rFonts w:ascii="Times New Roman" w:hAnsi="Times New Roman" w:cs="Times New Roman"/>
          <w:sz w:val="26"/>
          <w:szCs w:val="26"/>
        </w:rPr>
        <w:t xml:space="preserve"> Администрации Орджоникидзевского района отчет о реализации программы (</w:t>
      </w:r>
      <w:hyperlink w:anchor="sub_1700" w:history="1">
        <w:r w:rsidRPr="003E47B4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 xml:space="preserve">приложение </w:t>
        </w:r>
      </w:hyperlink>
      <w:r w:rsidRPr="003E47B4">
        <w:rPr>
          <w:rStyle w:val="a9"/>
          <w:rFonts w:ascii="Times New Roman" w:hAnsi="Times New Roman" w:cs="Times New Roman"/>
          <w:b w:val="0"/>
          <w:bCs w:val="0"/>
          <w:color w:val="auto"/>
        </w:rPr>
        <w:t>4</w:t>
      </w:r>
      <w:r w:rsidRPr="003E47B4">
        <w:rPr>
          <w:rFonts w:ascii="Times New Roman" w:hAnsi="Times New Roman" w:cs="Times New Roman"/>
          <w:sz w:val="26"/>
          <w:szCs w:val="26"/>
        </w:rPr>
        <w:t>).</w:t>
      </w:r>
    </w:p>
    <w:p w:rsidR="0082442B" w:rsidRPr="003E47B4" w:rsidRDefault="0082442B" w:rsidP="00432C9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>Годовой отчет о ходе реализации и оценке эффективности программы подготавливается ответственным исполнителем до 01 марта года, следующего за отчетным, и направляется в</w:t>
      </w:r>
      <w:r w:rsidR="00432C96" w:rsidRPr="003E47B4">
        <w:rPr>
          <w:rFonts w:ascii="Times New Roman" w:hAnsi="Times New Roman" w:cs="Times New Roman"/>
          <w:sz w:val="26"/>
          <w:szCs w:val="26"/>
        </w:rPr>
        <w:t xml:space="preserve"> </w:t>
      </w:r>
      <w:r w:rsidR="00432C96" w:rsidRPr="003E47B4">
        <w:rPr>
          <w:rFonts w:ascii="Times New Roman" w:hAnsi="Times New Roman" w:cs="Times New Roman"/>
          <w:color w:val="000000"/>
          <w:sz w:val="26"/>
          <w:szCs w:val="26"/>
        </w:rPr>
        <w:t>Управле</w:t>
      </w:r>
      <w:r w:rsidR="00432C96" w:rsidRPr="003E47B4">
        <w:rPr>
          <w:rFonts w:ascii="Times New Roman" w:hAnsi="Times New Roman" w:cs="Times New Roman"/>
          <w:color w:val="000000"/>
          <w:sz w:val="26"/>
          <w:szCs w:val="26"/>
        </w:rPr>
        <w:softHyphen/>
        <w:t>ние финансов и экономики Администрации Орджоникидзев</w:t>
      </w:r>
      <w:r w:rsidR="00432C96" w:rsidRPr="003E47B4">
        <w:rPr>
          <w:rFonts w:ascii="Times New Roman" w:hAnsi="Times New Roman" w:cs="Times New Roman"/>
          <w:color w:val="000000"/>
          <w:sz w:val="26"/>
          <w:szCs w:val="26"/>
        </w:rPr>
        <w:softHyphen/>
        <w:t>ского района.</w:t>
      </w:r>
    </w:p>
    <w:p w:rsidR="0082442B" w:rsidRPr="003E47B4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759"/>
      <w:r w:rsidRPr="003E47B4">
        <w:rPr>
          <w:rFonts w:ascii="Times New Roman" w:hAnsi="Times New Roman" w:cs="Times New Roman"/>
          <w:sz w:val="26"/>
          <w:szCs w:val="26"/>
        </w:rPr>
        <w:t>Годовой отчет содержит:</w:t>
      </w:r>
    </w:p>
    <w:p w:rsidR="0082442B" w:rsidRPr="003E47B4" w:rsidRDefault="0082442B" w:rsidP="009541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762"/>
      <w:bookmarkEnd w:id="2"/>
      <w:r w:rsidRPr="003E47B4">
        <w:rPr>
          <w:rFonts w:ascii="Times New Roman" w:hAnsi="Times New Roman" w:cs="Times New Roman"/>
          <w:sz w:val="26"/>
          <w:szCs w:val="26"/>
        </w:rPr>
        <w:t>информацию о реализации программы (</w:t>
      </w:r>
      <w:hyperlink w:anchor="sub_1500" w:history="1">
        <w:r w:rsidRPr="003E47B4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 xml:space="preserve">приложение </w:t>
        </w:r>
      </w:hyperlink>
      <w:r w:rsidRPr="003E47B4">
        <w:rPr>
          <w:rStyle w:val="a9"/>
          <w:rFonts w:ascii="Times New Roman" w:hAnsi="Times New Roman" w:cs="Times New Roman"/>
          <w:b w:val="0"/>
          <w:bCs w:val="0"/>
          <w:color w:val="auto"/>
        </w:rPr>
        <w:t>3</w:t>
      </w:r>
      <w:r w:rsidRPr="003E47B4">
        <w:rPr>
          <w:rFonts w:ascii="Times New Roman" w:hAnsi="Times New Roman" w:cs="Times New Roman"/>
          <w:sz w:val="26"/>
          <w:szCs w:val="26"/>
        </w:rPr>
        <w:t>);</w:t>
      </w:r>
    </w:p>
    <w:p w:rsidR="0082442B" w:rsidRPr="003E47B4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783"/>
      <w:bookmarkEnd w:id="3"/>
      <w:r w:rsidRPr="003E47B4">
        <w:rPr>
          <w:rFonts w:ascii="Times New Roman" w:hAnsi="Times New Roman" w:cs="Times New Roman"/>
          <w:sz w:val="26"/>
          <w:szCs w:val="26"/>
        </w:rPr>
        <w:t>пояснительную записку о реализации</w:t>
      </w:r>
      <w:r w:rsidR="00954100" w:rsidRPr="003E47B4">
        <w:rPr>
          <w:rFonts w:ascii="Times New Roman" w:hAnsi="Times New Roman" w:cs="Times New Roman"/>
          <w:sz w:val="26"/>
          <w:szCs w:val="26"/>
        </w:rPr>
        <w:t xml:space="preserve"> </w:t>
      </w:r>
      <w:r w:rsidRPr="003E47B4">
        <w:rPr>
          <w:rFonts w:ascii="Times New Roman" w:hAnsi="Times New Roman" w:cs="Times New Roman"/>
          <w:sz w:val="26"/>
          <w:szCs w:val="26"/>
        </w:rPr>
        <w:t>программы, которая должна содержать:</w:t>
      </w:r>
    </w:p>
    <w:p w:rsidR="0082442B" w:rsidRPr="003E47B4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763"/>
      <w:bookmarkEnd w:id="4"/>
      <w:r w:rsidRPr="003E47B4">
        <w:rPr>
          <w:rFonts w:ascii="Times New Roman" w:hAnsi="Times New Roman" w:cs="Times New Roman"/>
          <w:sz w:val="26"/>
          <w:szCs w:val="26"/>
        </w:rPr>
        <w:t>а) краткое описание ситуации в сфере реализации программы на начало и окончание отчетного финансового года;</w:t>
      </w:r>
      <w:bookmarkStart w:id="6" w:name="sub_1764"/>
      <w:bookmarkEnd w:id="5"/>
    </w:p>
    <w:p w:rsidR="0082442B" w:rsidRPr="003E47B4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lastRenderedPageBreak/>
        <w:t>б) перечень мероприятий, реализуемых в рамках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6"/>
    <w:p w:rsidR="0082442B" w:rsidRPr="003E47B4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в) оценку эффективности программы в соответствии с порядком проведения оценки эффективности реализации муниципальных программ Орджоникидзевского района </w:t>
      </w:r>
      <w:r w:rsidRPr="003E47B4">
        <w:rPr>
          <w:rFonts w:ascii="Times New Roman" w:hAnsi="Times New Roman" w:cs="Times New Roman"/>
          <w:b/>
          <w:sz w:val="26"/>
          <w:szCs w:val="26"/>
        </w:rPr>
        <w:t>(</w:t>
      </w:r>
      <w:r w:rsidRPr="003E47B4">
        <w:rPr>
          <w:rFonts w:ascii="Times New Roman" w:hAnsi="Times New Roman" w:cs="Times New Roman"/>
          <w:bCs/>
          <w:sz w:val="26"/>
          <w:szCs w:val="26"/>
        </w:rPr>
        <w:t>приложение</w:t>
      </w:r>
      <w:r w:rsidR="00954100" w:rsidRPr="003E47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47B4">
        <w:rPr>
          <w:rFonts w:ascii="Times New Roman" w:hAnsi="Times New Roman" w:cs="Times New Roman"/>
          <w:bCs/>
          <w:sz w:val="26"/>
          <w:szCs w:val="26"/>
        </w:rPr>
        <w:t>5);</w:t>
      </w:r>
    </w:p>
    <w:p w:rsidR="0082442B" w:rsidRPr="003E47B4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767"/>
      <w:r w:rsidRPr="003E47B4">
        <w:rPr>
          <w:rFonts w:ascii="Times New Roman" w:hAnsi="Times New Roman" w:cs="Times New Roman"/>
          <w:sz w:val="26"/>
          <w:szCs w:val="26"/>
        </w:rPr>
        <w:t>г) информацию о внесенных ответственным исполнителем изменениях в программу;</w:t>
      </w:r>
    </w:p>
    <w:p w:rsidR="0082442B" w:rsidRPr="003E47B4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770"/>
      <w:bookmarkEnd w:id="7"/>
      <w:r w:rsidRPr="003E47B4">
        <w:rPr>
          <w:rFonts w:ascii="Times New Roman" w:hAnsi="Times New Roman" w:cs="Times New Roman"/>
          <w:sz w:val="26"/>
          <w:szCs w:val="26"/>
        </w:rPr>
        <w:t>д) анализ факторов, повлиявших на ход реализации программы</w:t>
      </w:r>
      <w:bookmarkEnd w:id="8"/>
      <w:r w:rsidRPr="003E47B4">
        <w:rPr>
          <w:rFonts w:ascii="Times New Roman" w:hAnsi="Times New Roman" w:cs="Times New Roman"/>
          <w:sz w:val="26"/>
          <w:szCs w:val="26"/>
        </w:rPr>
        <w:t>.</w:t>
      </w:r>
    </w:p>
    <w:p w:rsidR="0082442B" w:rsidRPr="003E47B4" w:rsidRDefault="0082442B" w:rsidP="0082442B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>Публичность (открытость) информации о ходе реализации и оценке эффективности программы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 не позднее 01 мая текущего финансового года.</w:t>
      </w:r>
    </w:p>
    <w:p w:rsidR="0082442B" w:rsidRPr="003E47B4" w:rsidRDefault="0082442B" w:rsidP="0082442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2442B" w:rsidRPr="003E47B4" w:rsidRDefault="0082442B" w:rsidP="0082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82442B" w:rsidRPr="003E47B4" w:rsidRDefault="0082442B" w:rsidP="0082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E47B4">
        <w:rPr>
          <w:rFonts w:ascii="Times New Roman" w:hAnsi="Times New Roman" w:cs="Times New Roman"/>
          <w:sz w:val="26"/>
          <w:szCs w:val="26"/>
        </w:rPr>
        <w:t xml:space="preserve">Орджоникидзевского района                                                             Т.А. </w:t>
      </w:r>
      <w:proofErr w:type="spellStart"/>
      <w:r w:rsidRPr="003E47B4">
        <w:rPr>
          <w:rFonts w:ascii="Times New Roman" w:hAnsi="Times New Roman" w:cs="Times New Roman"/>
          <w:sz w:val="26"/>
          <w:szCs w:val="26"/>
        </w:rPr>
        <w:t>Будникова</w:t>
      </w:r>
      <w:proofErr w:type="spellEnd"/>
    </w:p>
    <w:p w:rsidR="0082442B" w:rsidRPr="003E47B4" w:rsidRDefault="0082442B" w:rsidP="0082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E1655" w:rsidRPr="003E47B4" w:rsidRDefault="003E1655" w:rsidP="002D4478">
      <w:pPr>
        <w:rPr>
          <w:rFonts w:ascii="Times New Roman" w:eastAsia="Calibri" w:hAnsi="Times New Roman" w:cs="Times New Roman"/>
          <w:sz w:val="26"/>
          <w:szCs w:val="26"/>
        </w:rPr>
      </w:pPr>
    </w:p>
    <w:p w:rsidR="003E1655" w:rsidRPr="003E47B4" w:rsidRDefault="003E1655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Pr="003E47B4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Pr="003E47B4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Pr="003E47B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Pr="003E47B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Pr="003E47B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Pr="003E47B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Pr="003E47B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Pr="003E47B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Pr="003E47B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Pr="003E47B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Pr="003E47B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37242" w:rsidRPr="003E47B4" w:rsidRDefault="0003724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37242" w:rsidRPr="003E47B4" w:rsidRDefault="0003724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37242" w:rsidRPr="003E47B4" w:rsidRDefault="0003724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E1655" w:rsidRPr="003E47B4" w:rsidRDefault="003E1655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673A9" w:rsidRPr="003E47B4" w:rsidRDefault="005673A9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00201" w:rsidRPr="003E47B4" w:rsidRDefault="00500201" w:rsidP="00F15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500201" w:rsidRPr="003E47B4" w:rsidSect="0082442B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9" w:name="_GoBack"/>
      <w:bookmarkEnd w:id="9"/>
    </w:p>
    <w:tbl>
      <w:tblPr>
        <w:tblStyle w:val="a5"/>
        <w:tblpPr w:leftFromText="180" w:rightFromText="180" w:vertAnchor="text" w:horzAnchor="page" w:tblpX="11356" w:tblpY="-483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B05054" w:rsidRPr="003E47B4" w:rsidTr="0050020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5054" w:rsidRPr="003E47B4" w:rsidRDefault="00B05054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3E47B4">
              <w:rPr>
                <w:rFonts w:ascii="Times New Roman" w:hAnsi="Times New Roman"/>
                <w:color w:val="000000"/>
              </w:rPr>
              <w:lastRenderedPageBreak/>
              <w:t xml:space="preserve">Приложение 1 </w:t>
            </w:r>
            <w:proofErr w:type="gramStart"/>
            <w:r w:rsidRPr="003E47B4">
              <w:rPr>
                <w:rFonts w:ascii="Times New Roman" w:hAnsi="Times New Roman"/>
                <w:color w:val="000000"/>
              </w:rPr>
              <w:t>к  программе</w:t>
            </w:r>
            <w:proofErr w:type="gramEnd"/>
            <w:r w:rsidRPr="003E47B4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B05054" w:rsidRPr="003E47B4" w:rsidRDefault="00B05054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3E47B4">
              <w:rPr>
                <w:rFonts w:ascii="Times New Roman" w:hAnsi="Times New Roman"/>
                <w:color w:val="000000"/>
              </w:rPr>
              <w:t xml:space="preserve">«Развитие физической культуры и </w:t>
            </w:r>
          </w:p>
          <w:p w:rsidR="00B05054" w:rsidRPr="003E47B4" w:rsidRDefault="00B05054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hAnsi="Times New Roman"/>
                <w:color w:val="000000"/>
              </w:rPr>
              <w:t>спорта Орджоникидзевского района»</w:t>
            </w:r>
          </w:p>
        </w:tc>
      </w:tr>
    </w:tbl>
    <w:p w:rsidR="004F4612" w:rsidRPr="003E47B4" w:rsidRDefault="004F4612" w:rsidP="0035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27EF" w:rsidRPr="003E47B4" w:rsidRDefault="007327EF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201" w:rsidRPr="003E47B4" w:rsidRDefault="00500201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201" w:rsidRPr="003E47B4" w:rsidRDefault="00500201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0E" w:rsidRPr="003E47B4" w:rsidRDefault="0035070E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</w:t>
      </w:r>
      <w:r w:rsidR="002809D2" w:rsidRPr="003E47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программных мероприятий муниципальной п</w:t>
      </w:r>
      <w:r w:rsidRPr="003E47B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</w:p>
    <w:tbl>
      <w:tblPr>
        <w:tblpPr w:leftFromText="180" w:rightFromText="180" w:vertAnchor="text" w:horzAnchor="margin" w:tblpXSpec="center" w:tblpY="188"/>
        <w:tblW w:w="1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134"/>
        <w:gridCol w:w="992"/>
        <w:gridCol w:w="993"/>
        <w:gridCol w:w="141"/>
        <w:gridCol w:w="953"/>
        <w:gridCol w:w="1174"/>
        <w:gridCol w:w="992"/>
        <w:gridCol w:w="992"/>
        <w:gridCol w:w="2512"/>
      </w:tblGrid>
      <w:tr w:rsidR="003B2DA7" w:rsidRPr="003E47B4" w:rsidTr="0082120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A7" w:rsidRPr="003E47B4" w:rsidRDefault="003B2DA7" w:rsidP="003507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DA7" w:rsidRPr="003E47B4" w:rsidRDefault="003B2DA7" w:rsidP="00350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A7" w:rsidRPr="003E47B4" w:rsidRDefault="003B2DA7" w:rsidP="003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DA7" w:rsidRPr="003E47B4" w:rsidRDefault="003B2DA7" w:rsidP="003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A7" w:rsidRPr="003E47B4" w:rsidRDefault="003B2DA7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 исполнения</w:t>
            </w:r>
          </w:p>
          <w:p w:rsidR="003B2DA7" w:rsidRPr="003E47B4" w:rsidRDefault="003B2DA7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Финансирование  (тыс. руб.)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A7" w:rsidRPr="003E47B4" w:rsidRDefault="003B2DA7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  <w:p w:rsidR="003B2DA7" w:rsidRPr="003E47B4" w:rsidRDefault="003B2DA7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исполнитель,</w:t>
            </w:r>
          </w:p>
          <w:p w:rsidR="003B2DA7" w:rsidRPr="003E47B4" w:rsidRDefault="003B2DA7" w:rsidP="003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соисполнитель</w:t>
            </w:r>
          </w:p>
        </w:tc>
      </w:tr>
      <w:tr w:rsidR="007B0ECE" w:rsidRPr="003E47B4" w:rsidTr="0082120F">
        <w:trPr>
          <w:trHeight w:val="5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2025г.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2028 г.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ECE" w:rsidRPr="003E47B4" w:rsidTr="00500201">
        <w:tc>
          <w:tcPr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1- Укрепление материально технической базы спортивных объектов</w:t>
            </w:r>
          </w:p>
        </w:tc>
      </w:tr>
      <w:tr w:rsidR="007B0ECE" w:rsidRPr="003E47B4" w:rsidTr="0082120F">
        <w:trPr>
          <w:trHeight w:val="1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спортивного инвентаря, оборудования для учебных  тренировочных занятий спортивной школы, для учреждений доп. образования по видам спорта (в том числе 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77083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77083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УКМС,</w:t>
            </w:r>
          </w:p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</w:t>
            </w:r>
          </w:p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E46" w:rsidRPr="003E47B4" w:rsidTr="0082120F">
        <w:trPr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спортивной формы для участия сборных команд  района в соревнованиях республиканского, краевого и регионального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УКМС,</w:t>
            </w:r>
          </w:p>
          <w:p w:rsidR="00495E46" w:rsidRPr="003E47B4" w:rsidRDefault="00495E46" w:rsidP="004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</w:t>
            </w:r>
          </w:p>
        </w:tc>
      </w:tr>
      <w:tr w:rsidR="007B0ECE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77083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77083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0ECE" w:rsidRPr="003E47B4" w:rsidTr="00500201">
        <w:trPr>
          <w:trHeight w:val="352"/>
        </w:trPr>
        <w:tc>
          <w:tcPr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2 - создание условий для физического воспитания населения района, в том числе детей, подростков и молодежи</w:t>
            </w:r>
          </w:p>
        </w:tc>
      </w:tr>
      <w:tr w:rsidR="00970C90" w:rsidRPr="003E47B4" w:rsidTr="0082120F">
        <w:trPr>
          <w:trHeight w:val="1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районных физкультурно-массовых и спортивных мероприятий по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7F59FB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7F59FB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УКМС, 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сельпоссоветы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Орджоникидзевского района (далее – 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сельпоссоветы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70C90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285F89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спортивных мероприятий среди инвалидов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0" w:rsidRPr="003E47B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УКМС, 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сельпоссоветы</w:t>
            </w:r>
            <w:proofErr w:type="spellEnd"/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285F8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7B0ECE"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содействия в развитии ветеранского спортивного движения, обеспечение участия ветеранов </w:t>
            </w: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спорта в вышестоящих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УКМС,</w:t>
            </w:r>
          </w:p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сельпоссоветы</w:t>
            </w:r>
            <w:proofErr w:type="spellEnd"/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285F8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  <w:r w:rsidR="007B0ECE"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сборных команд Орджоникидзевского района по видам спорта в соревнованиях республиканского, краевого и регионального уровней, командирование команд и участников на соревнования республиканского, краевого и регионального уровней (проезд, питание, размещение)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УКМС, 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сельпоссоветы</w:t>
            </w:r>
            <w:proofErr w:type="spellEnd"/>
          </w:p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</w:t>
            </w:r>
          </w:p>
        </w:tc>
      </w:tr>
      <w:tr w:rsidR="007B0ECE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F59FB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F59FB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0ECE" w:rsidRPr="003E47B4" w:rsidTr="00500201">
        <w:tc>
          <w:tcPr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3 - Разработка и реализация мер государственной, муниципальной поддержки, направленных на создание условий для развития физической культуры и спорта</w:t>
            </w:r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участников от несчастных случаев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285F8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УКМС</w:t>
            </w:r>
          </w:p>
        </w:tc>
      </w:tr>
      <w:tr w:rsidR="006D2BEA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по договору на оказание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A" w:rsidRPr="003E47B4" w:rsidRDefault="006D2BEA" w:rsidP="006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УКМС</w:t>
            </w:r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судьям на соревнованиях по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285F8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УКМС</w:t>
            </w:r>
          </w:p>
        </w:tc>
      </w:tr>
      <w:tr w:rsidR="007B0ECE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495E46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0ECE" w:rsidRPr="003E47B4" w:rsidTr="00500201">
        <w:tc>
          <w:tcPr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4 -оптимизация учебно-воспитательного процесса в области  физической культуры и спорта</w:t>
            </w:r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(МБУ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D514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D514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7104,7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4682,6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</w:t>
            </w:r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A77083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A77083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2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</w:t>
            </w:r>
          </w:p>
        </w:tc>
      </w:tr>
      <w:tr w:rsidR="007B0ECE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D514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D5149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6D2BEA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7469,7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70C90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0ECE" w:rsidRPr="003E47B4" w:rsidTr="00500201">
        <w:tc>
          <w:tcPr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5 -расширение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      </w:r>
            <w:proofErr w:type="gramStart"/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регионального  уровня</w:t>
            </w:r>
            <w:proofErr w:type="gramEnd"/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и текущий ремонт спортзала и здания спортивной школы в п. Копьево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D3902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</w:t>
            </w:r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универсального спортивного зала для проведения занятий по общей физической подготовке, быстро возводимого модульного типа в п. Копьево</w:t>
            </w:r>
            <w:r w:rsidR="00285F89"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том числе 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D3902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7B0ECE" w:rsidRPr="003E47B4" w:rsidTr="0082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Строительный контроль при строительстве малобюджетных спортивных сооружений «шаговой доступности»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D3902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</w:t>
            </w:r>
          </w:p>
        </w:tc>
      </w:tr>
      <w:tr w:rsidR="007B0ECE" w:rsidRPr="003E47B4" w:rsidTr="0082120F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проектно-сметной документации</w:t>
            </w:r>
            <w:r w:rsidR="009032C4"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Строительство универсального спортивного зала для проведения занятий по общей физической подготовке, быстро возводимого модульного типа в п. Копьево»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F59FB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F59FB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9032C4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016FC7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</w:t>
            </w:r>
          </w:p>
        </w:tc>
      </w:tr>
      <w:tr w:rsidR="007B0ECE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F59FB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D3902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F59FB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AD3902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82120F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82120F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82120F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CE" w:rsidRPr="003E47B4" w:rsidRDefault="007B0ECE" w:rsidP="007B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120F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9D5149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57359,1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9D5149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7482,2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7D16BD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7671,7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AD3902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120F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 муниципального образования Орджоникидзевский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9D5149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9D5149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7282,2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7D16BD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7471,7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D3902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120F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E47B4">
              <w:rPr>
                <w:rFonts w:ascii="Times New Roman" w:eastAsia="Calibri" w:hAnsi="Times New Roman" w:cs="Times New Roman"/>
                <w:sz w:val="24"/>
                <w:szCs w:val="24"/>
              </w:rPr>
              <w:t>сельпоссоветов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77083" w:rsidP="0082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77083" w:rsidP="0082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BE59A2" w:rsidP="0082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D3902" w:rsidP="008212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120F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7D16BD" w:rsidP="0082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242</w:t>
            </w:r>
            <w:r w:rsidR="00A770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77083" w:rsidP="0082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7F59FB" w:rsidP="0082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D3902" w:rsidRPr="003E47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D3902" w:rsidP="0082120F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120F" w:rsidRPr="003E47B4" w:rsidTr="0082120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2" w:rsidRPr="003E47B4" w:rsidRDefault="00A77083" w:rsidP="00BE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77083" w:rsidP="0082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D3902" w:rsidP="0082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AD3902" w:rsidP="008212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F" w:rsidRPr="003E47B4" w:rsidRDefault="0082120F" w:rsidP="0082120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</w:pPr>
            <w:r w:rsidRPr="003E47B4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F" w:rsidRPr="003E47B4" w:rsidRDefault="0082120F" w:rsidP="0082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665E8" w:rsidRPr="003E47B4" w:rsidRDefault="009665E8" w:rsidP="009665E8">
      <w:pPr>
        <w:pStyle w:val="1"/>
        <w:rPr>
          <w:rFonts w:ascii="Times New Roman" w:hAnsi="Times New Roman" w:cs="Times New Roman"/>
          <w:sz w:val="22"/>
          <w:szCs w:val="22"/>
        </w:rPr>
        <w:sectPr w:rsidR="009665E8" w:rsidRPr="003E47B4" w:rsidSect="00500201">
          <w:pgSz w:w="16838" w:h="11906" w:orient="landscape"/>
          <w:pgMar w:top="851" w:right="851" w:bottom="568" w:left="1701" w:header="709" w:footer="709" w:gutter="0"/>
          <w:cols w:space="708"/>
          <w:docGrid w:linePitch="360"/>
        </w:sectPr>
      </w:pPr>
    </w:p>
    <w:tbl>
      <w:tblPr>
        <w:tblStyle w:val="a5"/>
        <w:tblW w:w="3936" w:type="dxa"/>
        <w:tblInd w:w="9691" w:type="dxa"/>
        <w:tblLook w:val="04A0" w:firstRow="1" w:lastRow="0" w:firstColumn="1" w:lastColumn="0" w:noHBand="0" w:noVBand="1"/>
      </w:tblPr>
      <w:tblGrid>
        <w:gridCol w:w="3936"/>
      </w:tblGrid>
      <w:tr w:rsidR="00CF30AF" w:rsidRPr="003E47B4" w:rsidTr="0044437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F30AF" w:rsidRPr="003E47B4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3E47B4">
              <w:rPr>
                <w:rFonts w:ascii="Times New Roman" w:hAnsi="Times New Roman"/>
                <w:color w:val="000000"/>
              </w:rPr>
              <w:lastRenderedPageBreak/>
              <w:t xml:space="preserve">Приложение 2 к программе </w:t>
            </w:r>
          </w:p>
          <w:p w:rsidR="00CF30AF" w:rsidRPr="003E47B4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3E47B4">
              <w:rPr>
                <w:rFonts w:ascii="Times New Roman" w:hAnsi="Times New Roman"/>
                <w:color w:val="000000"/>
              </w:rPr>
              <w:t xml:space="preserve">«Развитие физической культуры </w:t>
            </w:r>
          </w:p>
          <w:p w:rsidR="00CF30AF" w:rsidRPr="003E47B4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E47B4">
              <w:rPr>
                <w:rFonts w:ascii="Times New Roman" w:hAnsi="Times New Roman"/>
                <w:color w:val="000000"/>
              </w:rPr>
              <w:t>и спорта Орджоникидзевского района»</w:t>
            </w:r>
          </w:p>
        </w:tc>
      </w:tr>
    </w:tbl>
    <w:p w:rsidR="009665E8" w:rsidRPr="003E47B4" w:rsidRDefault="009665E8" w:rsidP="009665E8">
      <w:pPr>
        <w:pStyle w:val="1"/>
        <w:rPr>
          <w:rFonts w:ascii="Times New Roman" w:hAnsi="Times New Roman" w:cs="Times New Roman"/>
        </w:rPr>
      </w:pPr>
      <w:r w:rsidRPr="003E47B4">
        <w:rPr>
          <w:rFonts w:ascii="Times New Roman" w:hAnsi="Times New Roman" w:cs="Times New Roman"/>
        </w:rPr>
        <w:t>План</w:t>
      </w:r>
      <w:r w:rsidRPr="003E47B4">
        <w:rPr>
          <w:rFonts w:ascii="Times New Roman" w:hAnsi="Times New Roman" w:cs="Times New Roman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05"/>
        <w:gridCol w:w="14"/>
        <w:gridCol w:w="30"/>
        <w:gridCol w:w="1654"/>
        <w:gridCol w:w="14"/>
        <w:gridCol w:w="30"/>
        <w:gridCol w:w="6"/>
        <w:gridCol w:w="994"/>
        <w:gridCol w:w="2213"/>
        <w:gridCol w:w="8"/>
        <w:gridCol w:w="36"/>
        <w:gridCol w:w="1285"/>
        <w:gridCol w:w="1078"/>
        <w:gridCol w:w="44"/>
        <w:gridCol w:w="1134"/>
        <w:gridCol w:w="1288"/>
        <w:gridCol w:w="1136"/>
        <w:gridCol w:w="1416"/>
      </w:tblGrid>
      <w:tr w:rsidR="00A442D4" w:rsidRPr="003E47B4" w:rsidTr="000F693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N</w:t>
            </w:r>
          </w:p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п/п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Наименование подпрограммы, контрольного события программы</w:t>
            </w:r>
          </w:p>
        </w:tc>
        <w:tc>
          <w:tcPr>
            <w:tcW w:w="1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Ответственный</w:t>
            </w:r>
          </w:p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исполнитель</w:t>
            </w:r>
          </w:p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(РОГВ/ФИО)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Срок</w:t>
            </w:r>
          </w:p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реализации</w:t>
            </w:r>
          </w:p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(дата)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Ожидаемый</w:t>
            </w:r>
          </w:p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результат</w:t>
            </w:r>
          </w:p>
          <w:p w:rsidR="009665E8" w:rsidRPr="003E47B4" w:rsidRDefault="009665E8" w:rsidP="00CF30AF">
            <w:pPr>
              <w:pStyle w:val="af1"/>
              <w:ind w:left="-391" w:firstLine="39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7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Объем ресурсного обеспечения, тыс. рублей</w:t>
            </w:r>
          </w:p>
        </w:tc>
      </w:tr>
      <w:tr w:rsidR="00444374" w:rsidRPr="003E47B4" w:rsidTr="008C4E5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всего на очередной финансовый год и плановый период</w:t>
            </w:r>
          </w:p>
          <w:p w:rsidR="00B77E24" w:rsidRPr="003E47B4" w:rsidRDefault="00B77E24" w:rsidP="000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016FC7" w:rsidRPr="003E4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16FC7" w:rsidRPr="003E4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в том числе на очередной финансовый год</w:t>
            </w:r>
          </w:p>
        </w:tc>
      </w:tr>
      <w:tr w:rsidR="00444374" w:rsidRPr="003E47B4" w:rsidTr="008C4E5F">
        <w:trPr>
          <w:trHeight w:val="157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B77E24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В</w:t>
            </w:r>
            <w:r w:rsidR="009665E8" w:rsidRPr="003E47B4">
              <w:rPr>
                <w:rFonts w:ascii="Times New Roman" w:hAnsi="Times New Roman"/>
              </w:rPr>
              <w:t>сего</w:t>
            </w:r>
          </w:p>
          <w:p w:rsidR="00B77E24" w:rsidRPr="003E47B4" w:rsidRDefault="00B77E24" w:rsidP="000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016FC7" w:rsidRPr="003E4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Федеральный</w:t>
            </w:r>
          </w:p>
          <w:p w:rsidR="009665E8" w:rsidRPr="003E47B4" w:rsidRDefault="009665E8" w:rsidP="00CF30AF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Республиканский</w:t>
            </w:r>
          </w:p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бюджет</w:t>
            </w:r>
          </w:p>
          <w:p w:rsidR="009665E8" w:rsidRPr="003E47B4" w:rsidRDefault="009665E8" w:rsidP="00CF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Внебюджетные</w:t>
            </w:r>
          </w:p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средства</w:t>
            </w:r>
          </w:p>
        </w:tc>
      </w:tr>
      <w:tr w:rsidR="00444374" w:rsidRPr="003E47B4" w:rsidTr="008C4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5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11</w:t>
            </w:r>
          </w:p>
        </w:tc>
      </w:tr>
      <w:tr w:rsidR="00A442D4" w:rsidRPr="003E47B4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1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3E47B4" w:rsidRDefault="0084449A" w:rsidP="0084449A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b/>
                <w:color w:val="000000"/>
              </w:rPr>
              <w:t>Задача 1- Укрепление материально технической базы спортивных объектов</w:t>
            </w:r>
          </w:p>
        </w:tc>
      </w:tr>
      <w:tr w:rsidR="00444374" w:rsidRPr="003E47B4" w:rsidTr="008C4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3E47B4" w:rsidRDefault="0084449A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3E47B4" w:rsidRDefault="0084449A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спортивного инвентаря, оборудования для учебных  тренировочных занятий спортивной школы, для учреждений доп. образования по видам спорта (в том числе 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3E47B4" w:rsidRDefault="0084449A" w:rsidP="00D91DCB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3E47B4" w:rsidRDefault="00E710DC" w:rsidP="00016FC7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20</w:t>
            </w:r>
            <w:r w:rsidR="00434A8B" w:rsidRPr="003E47B4">
              <w:rPr>
                <w:rFonts w:ascii="Times New Roman" w:hAnsi="Times New Roman"/>
              </w:rPr>
              <w:t>2</w:t>
            </w:r>
            <w:r w:rsidR="00016FC7" w:rsidRPr="003E47B4">
              <w:rPr>
                <w:rFonts w:ascii="Times New Roman" w:hAnsi="Times New Roman"/>
              </w:rPr>
              <w:t>3</w:t>
            </w:r>
            <w:r w:rsidR="00014C56" w:rsidRPr="003E47B4">
              <w:rPr>
                <w:rFonts w:ascii="Times New Roman" w:hAnsi="Times New Roman"/>
              </w:rPr>
              <w:t>г.-202</w:t>
            </w:r>
            <w:r w:rsidR="00016FC7" w:rsidRPr="003E47B4">
              <w:rPr>
                <w:rFonts w:ascii="Times New Roman" w:hAnsi="Times New Roman"/>
              </w:rPr>
              <w:t>8</w:t>
            </w:r>
            <w:r w:rsidR="0084449A" w:rsidRPr="003E47B4">
              <w:rPr>
                <w:rFonts w:ascii="Times New Roman" w:hAnsi="Times New Roman"/>
              </w:rPr>
              <w:t>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3E47B4" w:rsidRDefault="0084449A" w:rsidP="00D91DCB">
            <w:pPr>
              <w:pStyle w:val="af1"/>
              <w:jc w:val="left"/>
              <w:rPr>
                <w:rFonts w:ascii="Times New Roman" w:hAnsi="Times New Roman"/>
                <w:color w:val="FF0000"/>
              </w:rPr>
            </w:pPr>
            <w:r w:rsidRPr="003E47B4">
              <w:rPr>
                <w:rFonts w:ascii="Times New Roman" w:hAnsi="Times New Roman"/>
              </w:rPr>
              <w:t xml:space="preserve">Увеличение </w:t>
            </w:r>
            <w:r w:rsidRPr="003E47B4">
              <w:rPr>
                <w:rStyle w:val="s3"/>
                <w:rFonts w:ascii="Times New Roman" w:hAnsi="Times New Roman"/>
              </w:rPr>
              <w:t>доли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3E47B4" w:rsidRDefault="00285F89" w:rsidP="0044437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800,0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3E47B4" w:rsidRDefault="00285F89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400,0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3E47B4" w:rsidRDefault="0084449A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</w:t>
            </w:r>
            <w:r w:rsidR="00E710DC" w:rsidRPr="003E47B4">
              <w:rPr>
                <w:rFonts w:ascii="Times New Roman" w:hAnsi="Times New Roman"/>
              </w:rPr>
              <w:t>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3E47B4" w:rsidRDefault="00285F89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400,0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3E47B4" w:rsidRDefault="008C4E5F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49A" w:rsidRPr="003E47B4" w:rsidRDefault="0084449A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</w:t>
            </w:r>
            <w:r w:rsidR="008C4E5F" w:rsidRPr="003E47B4">
              <w:rPr>
                <w:rFonts w:ascii="Times New Roman" w:hAnsi="Times New Roman"/>
              </w:rPr>
              <w:t>,0</w:t>
            </w:r>
          </w:p>
        </w:tc>
      </w:tr>
      <w:tr w:rsidR="00B77E24" w:rsidRPr="003E47B4" w:rsidTr="008C4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4" w:rsidRPr="003E47B4" w:rsidRDefault="00B77E24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4" w:rsidRPr="003E47B4" w:rsidRDefault="00B77E24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спортивной формы для участия сборных команд  района в соревнованиях республиканского, </w:t>
            </w: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краевого и регионального уровней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4" w:rsidRPr="003E47B4" w:rsidRDefault="00B77E24" w:rsidP="00B77E24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lastRenderedPageBreak/>
              <w:t xml:space="preserve">Управление культуры, молодежи и спорта Администрации </w:t>
            </w:r>
            <w:r w:rsidRPr="003E47B4">
              <w:rPr>
                <w:rFonts w:ascii="Times New Roman" w:hAnsi="Times New Roman"/>
              </w:rPr>
              <w:lastRenderedPageBreak/>
              <w:t>Орджоникидзевского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4" w:rsidRPr="003E47B4" w:rsidRDefault="00B77E24" w:rsidP="00016FC7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lastRenderedPageBreak/>
              <w:t>202</w:t>
            </w:r>
            <w:r w:rsidR="00016FC7" w:rsidRPr="003E47B4">
              <w:rPr>
                <w:rFonts w:ascii="Times New Roman" w:hAnsi="Times New Roman"/>
              </w:rPr>
              <w:t>3</w:t>
            </w:r>
            <w:r w:rsidRPr="003E47B4">
              <w:rPr>
                <w:rFonts w:ascii="Times New Roman" w:hAnsi="Times New Roman"/>
              </w:rPr>
              <w:t>г.-202</w:t>
            </w:r>
            <w:r w:rsidR="00016FC7" w:rsidRPr="003E47B4">
              <w:rPr>
                <w:rFonts w:ascii="Times New Roman" w:hAnsi="Times New Roman"/>
              </w:rPr>
              <w:t>8</w:t>
            </w:r>
            <w:r w:rsidRPr="003E47B4">
              <w:rPr>
                <w:rFonts w:ascii="Times New Roman" w:hAnsi="Times New Roman"/>
              </w:rPr>
              <w:t>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4" w:rsidRPr="003E47B4" w:rsidRDefault="00B77E24" w:rsidP="00B77E24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 xml:space="preserve">Увеличение доли населения Орджоникидзевского района, систематически занимающегося </w:t>
            </w:r>
            <w:r w:rsidRPr="003E47B4">
              <w:rPr>
                <w:rFonts w:ascii="Times New Roman" w:hAnsi="Times New Roman"/>
              </w:rPr>
              <w:lastRenderedPageBreak/>
              <w:t>физической культурой и спортом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4" w:rsidRPr="003E47B4" w:rsidRDefault="00B77E24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4" w:rsidRPr="003E47B4" w:rsidRDefault="00B77E24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4" w:rsidRPr="003E47B4" w:rsidRDefault="00B77E24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4" w:rsidRPr="003E47B4" w:rsidRDefault="00B77E24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4" w:rsidRPr="003E47B4" w:rsidRDefault="00B77E24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24" w:rsidRPr="003E47B4" w:rsidRDefault="00B77E24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</w:tr>
      <w:tr w:rsidR="00A442D4" w:rsidRPr="003E47B4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3E47B4" w:rsidRDefault="00E710DC" w:rsidP="0020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2 - со</w:t>
            </w:r>
            <w:r w:rsidR="0020713D"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здание условий для физического </w:t>
            </w:r>
            <w:r w:rsidRPr="003E4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воспитания населения района, в том числе детей, подростков и молодежи</w:t>
            </w:r>
          </w:p>
        </w:tc>
      </w:tr>
      <w:tr w:rsidR="00016FC7" w:rsidRPr="003E47B4" w:rsidTr="008C4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районных физкультурно-массовых и спортивных мероприятий по видам спорта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7F59FB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2023г.-2028г.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</w:tr>
      <w:tr w:rsidR="00016FC7" w:rsidRPr="003E47B4" w:rsidTr="008C4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285F89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016FC7"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спортивных мероприятий среди инвалидов и детей-инвалидов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7F59FB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2023г.-2028г.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</w:tr>
      <w:tr w:rsidR="00016FC7" w:rsidRPr="003E47B4" w:rsidTr="008C4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285F89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016FC7"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содействия в развитии ветеранского спортивного движения, обеспечение участия ветеранов спорта в вышестоящих соревнованиях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7F59FB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2023г.-2028г.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</w:tr>
      <w:tr w:rsidR="00016FC7" w:rsidRPr="003E47B4" w:rsidTr="008C4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285F89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016FC7"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сборных команд Орджоникидзевского района по видам </w:t>
            </w: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спорта в соревнованиях республиканского, краевого и регионального уровней, командирование команд и участников на соревнования республиканского, краевого и регионального уровней (проезд, питание, размещение)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молодежи и спорта </w:t>
            </w:r>
            <w:r w:rsidRPr="003E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7F59FB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lastRenderedPageBreak/>
              <w:t>2023г.-2028г.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населения Орджоникидзевского района, </w:t>
            </w: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систематически занимающегося физической культурой и спортом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285F89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</w:t>
            </w:r>
            <w:r w:rsidR="00016FC7" w:rsidRPr="003E47B4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285F89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</w:t>
            </w:r>
            <w:r w:rsidR="00016FC7" w:rsidRPr="003E47B4">
              <w:rPr>
                <w:rFonts w:ascii="Times New Roman" w:hAnsi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</w:tr>
      <w:tr w:rsidR="00A442D4" w:rsidRPr="003E47B4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3E47B4" w:rsidRDefault="00747DC5" w:rsidP="00CF30AF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b/>
                <w:color w:val="000000"/>
              </w:rPr>
              <w:t>Задача 3 - Разработка и реализация мер государственной, муниципальной поддержки, направленных на создание условий для развития физической культуры и спорта</w:t>
            </w:r>
          </w:p>
        </w:tc>
      </w:tr>
      <w:tr w:rsidR="00016FC7" w:rsidRPr="003E47B4" w:rsidTr="008C4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участников от несчастных случаев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7F59FB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2023г.-2028г.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</w:tr>
      <w:tr w:rsidR="00016FC7" w:rsidRPr="003E47B4" w:rsidTr="008C4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по договору на оказание медицинских услуг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7F59FB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2023г.-2028г.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</w:tr>
      <w:tr w:rsidR="00016FC7" w:rsidRPr="003E47B4" w:rsidTr="008C4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судьям на </w:t>
            </w: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соревнованиях по договору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3E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молодежи и спорта Администрации Орджоникидзевского района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7F59FB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lastRenderedPageBreak/>
              <w:t>2023г.-</w:t>
            </w:r>
            <w:r w:rsidRPr="003E47B4">
              <w:rPr>
                <w:rFonts w:ascii="Times New Roman" w:hAnsi="Times New Roman"/>
              </w:rPr>
              <w:lastRenderedPageBreak/>
              <w:t>2028г.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доли </w:t>
            </w: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</w:tr>
      <w:tr w:rsidR="00A442D4" w:rsidRPr="003E47B4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3E47B4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3E47B4" w:rsidRDefault="00D82D75" w:rsidP="00CF30AF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b/>
                <w:color w:val="000000"/>
              </w:rPr>
              <w:t>Задача 4 -оптимизация учебно-воспитательного процесса в области  физической культуры и спорта</w:t>
            </w:r>
          </w:p>
        </w:tc>
      </w:tr>
      <w:tr w:rsidR="00016FC7" w:rsidRPr="003E47B4" w:rsidTr="008C4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(МБУ «</w:t>
            </w:r>
            <w:proofErr w:type="spellStart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СШ»)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7F59FB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2023г.-2028г.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квалифицированных тренеров-преподавателей  и преподавателей  по физкультуре и спорту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285F89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18405,2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285F89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4357,4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285F89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4357,4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</w:tr>
      <w:tr w:rsidR="00016FC7" w:rsidRPr="003E47B4" w:rsidTr="008C4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Pr="003E47B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7F59FB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2023г.-2028г.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3E47B4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доли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FC7" w:rsidRPr="003E47B4" w:rsidRDefault="00016FC7" w:rsidP="00B77E24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</w:tr>
      <w:tr w:rsidR="000F693B" w:rsidRPr="003E47B4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3E47B4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5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3B" w:rsidRPr="003E47B4" w:rsidRDefault="000F693B" w:rsidP="000F693B">
            <w:pPr>
              <w:pStyle w:val="af1"/>
              <w:rPr>
                <w:rFonts w:ascii="Times New Roman" w:hAnsi="Times New Roman"/>
                <w:b/>
                <w:color w:val="FF0000"/>
              </w:rPr>
            </w:pPr>
            <w:r w:rsidRPr="003E47B4">
              <w:rPr>
                <w:rFonts w:ascii="Times New Roman" w:hAnsi="Times New Roman"/>
                <w:b/>
                <w:color w:val="000000"/>
              </w:rPr>
              <w:t xml:space="preserve">Задача 5 -расширение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      </w:r>
            <w:proofErr w:type="gramStart"/>
            <w:r w:rsidRPr="003E47B4">
              <w:rPr>
                <w:rFonts w:ascii="Times New Roman" w:hAnsi="Times New Roman"/>
                <w:b/>
                <w:color w:val="000000"/>
              </w:rPr>
              <w:t>регионального  уровня</w:t>
            </w:r>
            <w:proofErr w:type="gramEnd"/>
          </w:p>
        </w:tc>
      </w:tr>
      <w:tr w:rsidR="00285F89" w:rsidRPr="003E47B4" w:rsidTr="007F59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9" w:rsidRPr="003E47B4" w:rsidRDefault="00285F89" w:rsidP="0028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и текущий ремонт спортзала и здания спортивной школы в п. Копьево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7F59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</w:t>
            </w:r>
            <w:r w:rsidRPr="003E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7F59FB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lastRenderedPageBreak/>
              <w:t>2023г.-2028г.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7F59FB">
            <w:pPr>
              <w:keepNext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населения Орджоникидзевского района, систематически занимающегося физической </w:t>
            </w: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</w:tr>
      <w:tr w:rsidR="00285F89" w:rsidRPr="003E47B4" w:rsidTr="007F59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812F73" w:rsidP="0028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9" w:rsidRPr="003E47B4" w:rsidRDefault="00285F89" w:rsidP="007F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универсального спортивного зала для проведения занятий по общей физической подготовке, быстро возводимого модульного типа в п. Копьево (в том числе финансирование)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7F59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7F59FB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2023г.-2028г.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7F59FB">
            <w:pPr>
              <w:keepNext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812F73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23000,0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812F73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812F73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812F73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812F73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89" w:rsidRPr="003E47B4" w:rsidRDefault="00812F73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</w:tr>
      <w:tr w:rsidR="00285F89" w:rsidRPr="003E47B4" w:rsidTr="007F59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812F73"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9" w:rsidRPr="003E47B4" w:rsidRDefault="00285F89" w:rsidP="0028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Строительный контроль при строительстве малобюджетных спортивных сооружений «шаговой доступности»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2023г.-2028г.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</w:tr>
      <w:tr w:rsidR="00285F89" w:rsidRPr="003E47B4" w:rsidTr="007F59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9" w:rsidRPr="003E47B4" w:rsidRDefault="00285F89" w:rsidP="0028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проектно-сметной документации « Строительство универсального спортивного зала для проведения занятий по общей физической подготовке, быстро возводимого модульного типа в п. Копьево»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2023г.-2028г.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89" w:rsidRPr="003E47B4" w:rsidRDefault="00285F89" w:rsidP="00285F89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</w:tr>
      <w:tr w:rsidR="00285F89" w:rsidRPr="003E47B4" w:rsidTr="008C4E5F">
        <w:tc>
          <w:tcPr>
            <w:tcW w:w="821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285F89" w:rsidP="000F693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B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812F73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42205,2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812F73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4757,4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812F73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812F73" w:rsidP="00CD625D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400,0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9" w:rsidRPr="003E47B4" w:rsidRDefault="00812F73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4357,4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89" w:rsidRPr="003E47B4" w:rsidRDefault="00285F89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</w:rPr>
              <w:t>0,0</w:t>
            </w:r>
          </w:p>
        </w:tc>
      </w:tr>
    </w:tbl>
    <w:p w:rsidR="00B77E24" w:rsidRPr="003E47B4" w:rsidRDefault="00B77E24">
      <w:r w:rsidRPr="003E47B4">
        <w:br w:type="page"/>
      </w:r>
    </w:p>
    <w:tbl>
      <w:tblPr>
        <w:tblStyle w:val="a5"/>
        <w:tblpPr w:leftFromText="180" w:rightFromText="180" w:horzAnchor="margin" w:tblpXSpec="right" w:tblpY="-435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314F7A" w:rsidRPr="003E47B4" w:rsidTr="00D140B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14F7A" w:rsidRPr="003E47B4" w:rsidRDefault="00314F7A" w:rsidP="00D140B9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3E47B4">
              <w:rPr>
                <w:rFonts w:ascii="Times New Roman" w:hAnsi="Times New Roman"/>
                <w:color w:val="000000"/>
              </w:rPr>
              <w:lastRenderedPageBreak/>
              <w:t xml:space="preserve">Приложение 3 к программе </w:t>
            </w:r>
          </w:p>
          <w:p w:rsidR="00314F7A" w:rsidRPr="003E47B4" w:rsidRDefault="00314F7A" w:rsidP="00D140B9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3E47B4">
              <w:rPr>
                <w:rFonts w:ascii="Times New Roman" w:hAnsi="Times New Roman"/>
                <w:color w:val="000000"/>
              </w:rPr>
              <w:t xml:space="preserve">«Развитие физической культуры </w:t>
            </w:r>
          </w:p>
          <w:p w:rsidR="00314F7A" w:rsidRPr="003E47B4" w:rsidRDefault="00314F7A" w:rsidP="00D140B9">
            <w:pPr>
              <w:tabs>
                <w:tab w:val="left" w:pos="2505"/>
              </w:tabs>
              <w:rPr>
                <w:rFonts w:ascii="Times New Roman" w:hAnsi="Times New Roman"/>
                <w:b/>
                <w:color w:val="000000"/>
              </w:rPr>
            </w:pPr>
            <w:r w:rsidRPr="003E47B4">
              <w:rPr>
                <w:rFonts w:ascii="Times New Roman" w:hAnsi="Times New Roman"/>
                <w:color w:val="000000"/>
              </w:rPr>
              <w:t>и спорта Орджоникидзевского района»</w:t>
            </w:r>
          </w:p>
        </w:tc>
      </w:tr>
    </w:tbl>
    <w:p w:rsidR="00314F7A" w:rsidRPr="003E47B4" w:rsidRDefault="00314F7A" w:rsidP="00314F7A">
      <w:pPr>
        <w:pStyle w:val="1"/>
        <w:rPr>
          <w:rFonts w:ascii="Times New Roman" w:hAnsi="Times New Roman" w:cs="Times New Roman"/>
          <w:sz w:val="22"/>
          <w:szCs w:val="22"/>
        </w:rPr>
      </w:pPr>
      <w:r w:rsidRPr="003E47B4">
        <w:rPr>
          <w:rFonts w:ascii="Times New Roman" w:hAnsi="Times New Roman" w:cs="Times New Roman"/>
          <w:sz w:val="22"/>
          <w:szCs w:val="22"/>
        </w:rPr>
        <w:t>Информация</w:t>
      </w:r>
      <w:r w:rsidR="003E1655" w:rsidRPr="003E47B4">
        <w:rPr>
          <w:rFonts w:ascii="Times New Roman" w:hAnsi="Times New Roman" w:cs="Times New Roman"/>
          <w:sz w:val="22"/>
          <w:szCs w:val="22"/>
        </w:rPr>
        <w:t xml:space="preserve"> </w:t>
      </w:r>
      <w:r w:rsidRPr="003E47B4">
        <w:rPr>
          <w:rFonts w:ascii="Times New Roman" w:hAnsi="Times New Roman" w:cs="Times New Roman"/>
          <w:sz w:val="22"/>
          <w:szCs w:val="22"/>
        </w:rPr>
        <w:t>о реализации программы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992"/>
        <w:gridCol w:w="992"/>
        <w:gridCol w:w="2977"/>
        <w:gridCol w:w="4961"/>
      </w:tblGrid>
      <w:tr w:rsidR="00314F7A" w:rsidRPr="003E47B4" w:rsidTr="003E1655">
        <w:tc>
          <w:tcPr>
            <w:tcW w:w="1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Наименование МП</w:t>
            </w:r>
          </w:p>
        </w:tc>
      </w:tr>
      <w:tr w:rsidR="00B07B7A" w:rsidRPr="003E47B4" w:rsidTr="003E1655">
        <w:tc>
          <w:tcPr>
            <w:tcW w:w="4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B07B7A" w:rsidRPr="003E47B4" w:rsidTr="003E1655">
        <w:tc>
          <w:tcPr>
            <w:tcW w:w="4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3E47B4" w:rsidTr="003E1655">
        <w:tc>
          <w:tcPr>
            <w:tcW w:w="1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Цель</w:t>
            </w:r>
          </w:p>
        </w:tc>
      </w:tr>
      <w:tr w:rsidR="00314F7A" w:rsidRPr="003E47B4" w:rsidTr="003E1655">
        <w:tc>
          <w:tcPr>
            <w:tcW w:w="1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Задача 1</w:t>
            </w:r>
          </w:p>
        </w:tc>
      </w:tr>
      <w:tr w:rsidR="003E1655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Наименование мероприятия,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 xml:space="preserve">Процент выполнения, оценка </w:t>
            </w:r>
          </w:p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результатов (+ или -)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314F7A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E1655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E1655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E1655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E1655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3E47B4" w:rsidTr="003E1655">
        <w:tc>
          <w:tcPr>
            <w:tcW w:w="1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3E1655" w:rsidRPr="003E47B4" w:rsidTr="00D140B9">
        <w:trPr>
          <w:trHeight w:val="373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E1655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E1655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E1655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3E47B4" w:rsidTr="003E1655">
        <w:tc>
          <w:tcPr>
            <w:tcW w:w="1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right="-250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Задача 2</w:t>
            </w:r>
          </w:p>
        </w:tc>
      </w:tr>
      <w:tr w:rsidR="00314F7A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3E47B4" w:rsidTr="003E1655">
        <w:tc>
          <w:tcPr>
            <w:tcW w:w="1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314F7A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3E47B4" w:rsidTr="00D140B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3E47B4" w:rsidTr="00D140B9"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3E47B4" w:rsidTr="003E1655">
        <w:tc>
          <w:tcPr>
            <w:tcW w:w="1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Задача 3 и т.д.</w:t>
            </w:r>
          </w:p>
        </w:tc>
      </w:tr>
    </w:tbl>
    <w:p w:rsidR="00B07B7A" w:rsidRPr="003E47B4" w:rsidRDefault="00B07B7A" w:rsidP="00E21DA3">
      <w:pPr>
        <w:tabs>
          <w:tab w:val="left" w:pos="2505"/>
        </w:tabs>
        <w:rPr>
          <w:rFonts w:ascii="Times New Roman" w:hAnsi="Times New Roman"/>
          <w:color w:val="000000"/>
        </w:rPr>
        <w:sectPr w:rsidR="00B07B7A" w:rsidRPr="003E47B4" w:rsidSect="000F693B">
          <w:pgSz w:w="16838" w:h="11906" w:orient="landscape"/>
          <w:pgMar w:top="851" w:right="851" w:bottom="709" w:left="1701" w:header="709" w:footer="709" w:gutter="0"/>
          <w:cols w:space="708"/>
          <w:docGrid w:linePitch="360"/>
        </w:sectPr>
      </w:pPr>
    </w:p>
    <w:tbl>
      <w:tblPr>
        <w:tblStyle w:val="a5"/>
        <w:tblW w:w="3936" w:type="dxa"/>
        <w:jc w:val="right"/>
        <w:tblLook w:val="04A0" w:firstRow="1" w:lastRow="0" w:firstColumn="1" w:lastColumn="0" w:noHBand="0" w:noVBand="1"/>
      </w:tblPr>
      <w:tblGrid>
        <w:gridCol w:w="3936"/>
      </w:tblGrid>
      <w:tr w:rsidR="00314F7A" w:rsidRPr="003E47B4" w:rsidTr="00B07B7A">
        <w:trPr>
          <w:jc w:val="right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14F7A" w:rsidRPr="003E47B4" w:rsidRDefault="00314F7A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3E47B4">
              <w:rPr>
                <w:rFonts w:ascii="Times New Roman" w:hAnsi="Times New Roman"/>
                <w:color w:val="000000"/>
              </w:rPr>
              <w:lastRenderedPageBreak/>
              <w:t xml:space="preserve">Приложение 4 к программе </w:t>
            </w:r>
          </w:p>
          <w:p w:rsidR="00314F7A" w:rsidRPr="003E47B4" w:rsidRDefault="00314F7A" w:rsidP="00B07B7A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3E47B4">
              <w:rPr>
                <w:rFonts w:ascii="Times New Roman" w:hAnsi="Times New Roman"/>
                <w:color w:val="000000"/>
              </w:rPr>
              <w:t xml:space="preserve">«Развитие физической культуры </w:t>
            </w:r>
          </w:p>
          <w:p w:rsidR="00314F7A" w:rsidRPr="003E47B4" w:rsidRDefault="00314F7A" w:rsidP="00E21DA3">
            <w:pPr>
              <w:tabs>
                <w:tab w:val="left" w:pos="2505"/>
              </w:tabs>
              <w:rPr>
                <w:rFonts w:ascii="Times New Roman" w:hAnsi="Times New Roman"/>
                <w:b/>
                <w:color w:val="000000"/>
              </w:rPr>
            </w:pPr>
            <w:r w:rsidRPr="003E47B4">
              <w:rPr>
                <w:rFonts w:ascii="Times New Roman" w:hAnsi="Times New Roman"/>
                <w:color w:val="000000"/>
              </w:rPr>
              <w:t>и спорта Орджоникидзевского района»</w:t>
            </w:r>
          </w:p>
        </w:tc>
      </w:tr>
    </w:tbl>
    <w:p w:rsidR="00314F7A" w:rsidRPr="003E47B4" w:rsidRDefault="00314F7A" w:rsidP="00314F7A">
      <w:pPr>
        <w:pStyle w:val="1"/>
        <w:rPr>
          <w:rFonts w:ascii="Times New Roman" w:hAnsi="Times New Roman" w:cs="Times New Roman"/>
          <w:sz w:val="22"/>
          <w:szCs w:val="22"/>
        </w:rPr>
      </w:pPr>
      <w:r w:rsidRPr="003E47B4">
        <w:rPr>
          <w:rFonts w:ascii="Times New Roman" w:hAnsi="Times New Roman" w:cs="Times New Roman"/>
          <w:sz w:val="22"/>
          <w:szCs w:val="22"/>
        </w:rPr>
        <w:t>Отчет</w:t>
      </w:r>
      <w:r w:rsidRPr="003E47B4">
        <w:rPr>
          <w:rFonts w:ascii="Times New Roman" w:hAnsi="Times New Roman" w:cs="Times New Roman"/>
          <w:sz w:val="22"/>
          <w:szCs w:val="22"/>
        </w:rPr>
        <w:br/>
        <w:t>о реализации*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14F7A" w:rsidRPr="003E47B4" w:rsidTr="00E21DA3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3E47B4" w:rsidTr="00E21DA3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(наименование муниципальной  программы (подпрограммы) Орджоникидзевского района)</w:t>
            </w:r>
          </w:p>
        </w:tc>
      </w:tr>
    </w:tbl>
    <w:p w:rsidR="00314F7A" w:rsidRPr="003E47B4" w:rsidRDefault="00314F7A" w:rsidP="00314F7A">
      <w:pPr>
        <w:jc w:val="center"/>
        <w:rPr>
          <w:rFonts w:ascii="Times New Roman" w:hAnsi="Times New Roman" w:cs="Times New Roman"/>
        </w:rPr>
      </w:pPr>
      <w:r w:rsidRPr="003E47B4">
        <w:t xml:space="preserve">за </w:t>
      </w:r>
      <w:r w:rsidRPr="003E47B4">
        <w:rPr>
          <w:rFonts w:ascii="Times New Roman" w:hAnsi="Times New Roman" w:cs="Times New Roman"/>
        </w:rPr>
        <w:t>_________________________20 ___ года</w:t>
      </w: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14F7A" w:rsidRPr="003E47B4" w:rsidTr="00E21DA3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14F7A" w:rsidRPr="003E47B4" w:rsidTr="00E21DA3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(муниципальный заказчик)</w:t>
            </w:r>
          </w:p>
        </w:tc>
      </w:tr>
    </w:tbl>
    <w:p w:rsidR="00314F7A" w:rsidRPr="003E47B4" w:rsidRDefault="00314F7A" w:rsidP="00314F7A">
      <w:pPr>
        <w:jc w:val="center"/>
        <w:rPr>
          <w:rFonts w:ascii="Times New Roman" w:hAnsi="Times New Roman" w:cs="Times New Roman"/>
        </w:rPr>
      </w:pPr>
      <w:r w:rsidRPr="003E47B4">
        <w:rPr>
          <w:rFonts w:ascii="Times New Roman" w:hAnsi="Times New Roman" w:cs="Times New Roman"/>
        </w:rPr>
        <w:t>(тыс. рублей в текущих ценах)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12"/>
        <w:gridCol w:w="1171"/>
        <w:gridCol w:w="1302"/>
        <w:gridCol w:w="1526"/>
        <w:gridCol w:w="1275"/>
      </w:tblGrid>
      <w:tr w:rsidR="00314F7A" w:rsidRPr="003E47B4" w:rsidTr="003E165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План бюджетных ассигнований на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Профинансировано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Кассовые расходы с начала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Фактические расходы с начала года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314F7A" w:rsidRPr="003E47B4" w:rsidRDefault="00314F7A" w:rsidP="00E21DA3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выполненных</w:t>
            </w:r>
          </w:p>
          <w:p w:rsidR="00314F7A" w:rsidRPr="003E47B4" w:rsidRDefault="00314F7A" w:rsidP="00E21DA3">
            <w:pPr>
              <w:pStyle w:val="af1"/>
              <w:jc w:val="left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мероприятий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низкого</w:t>
            </w:r>
          </w:p>
          <w:p w:rsidR="00314F7A" w:rsidRPr="003E47B4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уровня</w:t>
            </w:r>
          </w:p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выполнения</w:t>
            </w:r>
            <w:hyperlink w:anchor="sub_1810" w:history="1">
              <w:r w:rsidRPr="003E47B4">
                <w:rPr>
                  <w:rStyle w:val="a9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3E47B4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314F7A" w:rsidRPr="003E47B4" w:rsidTr="003E165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3E47B4" w:rsidTr="003E165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1.1. Бюджетные инвестиции в объекты</w:t>
            </w:r>
          </w:p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</w:p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3E47B4" w:rsidTr="003E165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3E47B4" w:rsidTr="003E165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 xml:space="preserve">1.2.1. Субсидии местным бюджетам на </w:t>
            </w:r>
            <w:proofErr w:type="spellStart"/>
            <w:r w:rsidRPr="003E47B4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3E47B4">
              <w:rPr>
                <w:rFonts w:ascii="Times New Roman" w:hAnsi="Times New Roman"/>
                <w:sz w:val="22"/>
                <w:szCs w:val="22"/>
              </w:rPr>
              <w:t xml:space="preserve">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</w:tbl>
    <w:p w:rsidR="00314F7A" w:rsidRPr="003E47B4" w:rsidRDefault="00314F7A" w:rsidP="00314F7A">
      <w:pPr>
        <w:spacing w:after="0" w:line="240" w:lineRule="auto"/>
        <w:ind w:firstLine="720"/>
        <w:jc w:val="both"/>
        <w:rPr>
          <w:sz w:val="12"/>
          <w:szCs w:val="12"/>
        </w:rPr>
      </w:pPr>
      <w:r w:rsidRPr="003E47B4">
        <w:rPr>
          <w:sz w:val="12"/>
          <w:szCs w:val="12"/>
        </w:rPr>
        <w:t>* Заполняется в целом по муниципальной программе и отдельно по каждой</w:t>
      </w:r>
    </w:p>
    <w:p w:rsidR="00314F7A" w:rsidRPr="003E47B4" w:rsidRDefault="00314F7A" w:rsidP="00314F7A">
      <w:pPr>
        <w:spacing w:after="0" w:line="240" w:lineRule="auto"/>
        <w:ind w:firstLine="720"/>
        <w:jc w:val="both"/>
        <w:rPr>
          <w:sz w:val="12"/>
          <w:szCs w:val="12"/>
        </w:rPr>
      </w:pPr>
      <w:r w:rsidRPr="003E47B4">
        <w:rPr>
          <w:sz w:val="12"/>
          <w:szCs w:val="12"/>
        </w:rPr>
        <w:t xml:space="preserve"> подпрограмме. </w:t>
      </w:r>
    </w:p>
    <w:p w:rsidR="00314F7A" w:rsidRPr="003E47B4" w:rsidRDefault="00314F7A" w:rsidP="00314F7A">
      <w:pPr>
        <w:spacing w:after="0" w:line="240" w:lineRule="auto"/>
        <w:ind w:firstLine="720"/>
        <w:jc w:val="both"/>
        <w:rPr>
          <w:sz w:val="12"/>
          <w:szCs w:val="12"/>
        </w:rPr>
      </w:pPr>
      <w:r w:rsidRPr="003E47B4">
        <w:rPr>
          <w:sz w:val="12"/>
          <w:szCs w:val="12"/>
        </w:rPr>
        <w:t>*Заполняется при выполнении за квартал менее 25% мероприятий программы.</w:t>
      </w:r>
    </w:p>
    <w:p w:rsidR="003E1655" w:rsidRPr="003E47B4" w:rsidRDefault="003E1655">
      <w:r w:rsidRPr="003E47B4">
        <w:br w:type="page"/>
      </w:r>
    </w:p>
    <w:tbl>
      <w:tblPr>
        <w:tblStyle w:val="a5"/>
        <w:tblW w:w="3936" w:type="dxa"/>
        <w:jc w:val="right"/>
        <w:tblLook w:val="04A0" w:firstRow="1" w:lastRow="0" w:firstColumn="1" w:lastColumn="0" w:noHBand="0" w:noVBand="1"/>
      </w:tblPr>
      <w:tblGrid>
        <w:gridCol w:w="3936"/>
      </w:tblGrid>
      <w:tr w:rsidR="00314F7A" w:rsidRPr="003E47B4" w:rsidTr="00B07B7A">
        <w:trPr>
          <w:jc w:val="right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14F7A" w:rsidRPr="003E47B4" w:rsidRDefault="00314F7A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3E47B4">
              <w:rPr>
                <w:rFonts w:ascii="Times New Roman" w:hAnsi="Times New Roman"/>
                <w:color w:val="000000"/>
              </w:rPr>
              <w:lastRenderedPageBreak/>
              <w:t xml:space="preserve">Приложение 5 к программе </w:t>
            </w:r>
          </w:p>
          <w:p w:rsidR="00314F7A" w:rsidRPr="003E47B4" w:rsidRDefault="00314F7A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3E47B4">
              <w:rPr>
                <w:rFonts w:ascii="Times New Roman" w:hAnsi="Times New Roman"/>
                <w:color w:val="000000"/>
              </w:rPr>
              <w:t xml:space="preserve">«Развитие физической культуры </w:t>
            </w:r>
          </w:p>
          <w:p w:rsidR="00314F7A" w:rsidRPr="003E47B4" w:rsidRDefault="00314F7A" w:rsidP="00E21DA3">
            <w:pPr>
              <w:tabs>
                <w:tab w:val="left" w:pos="2505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E47B4">
              <w:rPr>
                <w:rFonts w:ascii="Times New Roman" w:hAnsi="Times New Roman"/>
                <w:color w:val="000000"/>
              </w:rPr>
              <w:t>и спорта Орджоникидзевского района»</w:t>
            </w:r>
          </w:p>
        </w:tc>
      </w:tr>
    </w:tbl>
    <w:p w:rsidR="00314F7A" w:rsidRPr="003E47B4" w:rsidRDefault="00314F7A" w:rsidP="00314F7A">
      <w:pPr>
        <w:jc w:val="center"/>
        <w:rPr>
          <w:rFonts w:ascii="Times New Roman" w:hAnsi="Times New Roman" w:cs="Times New Roman"/>
          <w:b/>
        </w:rPr>
      </w:pPr>
      <w:r w:rsidRPr="003E47B4">
        <w:rPr>
          <w:rFonts w:ascii="Times New Roman" w:hAnsi="Times New Roman" w:cs="Times New Roman"/>
          <w:b/>
        </w:rPr>
        <w:t>ОТЧЕТ</w:t>
      </w:r>
    </w:p>
    <w:p w:rsidR="00314F7A" w:rsidRPr="003E47B4" w:rsidRDefault="00314F7A" w:rsidP="00314F7A">
      <w:pPr>
        <w:pStyle w:val="af2"/>
        <w:jc w:val="center"/>
        <w:rPr>
          <w:rFonts w:ascii="Times New Roman" w:hAnsi="Times New Roman" w:cs="Times New Roman"/>
          <w:b/>
        </w:rPr>
      </w:pPr>
      <w:r w:rsidRPr="003E47B4">
        <w:rPr>
          <w:rFonts w:ascii="Times New Roman" w:hAnsi="Times New Roman" w:cs="Times New Roman"/>
          <w:b/>
        </w:rPr>
        <w:t>об оценке эффективности реализации программы</w:t>
      </w:r>
    </w:p>
    <w:p w:rsidR="00314F7A" w:rsidRPr="003E47B4" w:rsidRDefault="00314F7A" w:rsidP="00314F7A">
      <w:pPr>
        <w:pStyle w:val="af2"/>
        <w:jc w:val="center"/>
        <w:rPr>
          <w:rFonts w:ascii="Times New Roman" w:hAnsi="Times New Roman" w:cs="Times New Roman"/>
          <w:b/>
        </w:rPr>
      </w:pPr>
      <w:r w:rsidRPr="003E47B4">
        <w:rPr>
          <w:rFonts w:ascii="Times New Roman" w:hAnsi="Times New Roman" w:cs="Times New Roman"/>
          <w:b/>
        </w:rPr>
        <w:t xml:space="preserve"> Орджоникидзевского района</w:t>
      </w:r>
    </w:p>
    <w:p w:rsidR="00314F7A" w:rsidRPr="003E47B4" w:rsidRDefault="00314F7A" w:rsidP="00314F7A">
      <w:pPr>
        <w:pStyle w:val="af2"/>
        <w:jc w:val="center"/>
        <w:rPr>
          <w:rFonts w:ascii="Times New Roman" w:hAnsi="Times New Roman" w:cs="Times New Roman"/>
          <w:b/>
        </w:rPr>
      </w:pPr>
      <w:r w:rsidRPr="003E47B4">
        <w:rPr>
          <w:rFonts w:ascii="Times New Roman" w:hAnsi="Times New Roman" w:cs="Times New Roman"/>
          <w:b/>
        </w:rPr>
        <w:t>за ______ год</w:t>
      </w:r>
    </w:p>
    <w:p w:rsidR="00314F7A" w:rsidRPr="003E47B4" w:rsidRDefault="00314F7A" w:rsidP="00314F7A">
      <w:pPr>
        <w:pStyle w:val="af2"/>
        <w:jc w:val="center"/>
        <w:rPr>
          <w:rFonts w:ascii="Times New Roman" w:hAnsi="Times New Roman" w:cs="Times New Roman"/>
        </w:rPr>
      </w:pPr>
      <w:r w:rsidRPr="003E47B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14F7A" w:rsidRPr="003E47B4" w:rsidRDefault="00314F7A" w:rsidP="00314F7A">
      <w:pPr>
        <w:pStyle w:val="af2"/>
        <w:jc w:val="center"/>
        <w:rPr>
          <w:rFonts w:ascii="Times New Roman" w:hAnsi="Times New Roman" w:cs="Times New Roman"/>
        </w:rPr>
      </w:pPr>
      <w:r w:rsidRPr="003E47B4">
        <w:rPr>
          <w:rFonts w:ascii="Times New Roman" w:hAnsi="Times New Roman" w:cs="Times New Roman"/>
        </w:rPr>
        <w:t>(наименование муниципальной программы Орджоникидзевского района, годы ее реализации, исполнитель)</w:t>
      </w:r>
    </w:p>
    <w:p w:rsidR="00314F7A" w:rsidRPr="003E47B4" w:rsidRDefault="00314F7A" w:rsidP="00314F7A">
      <w:pPr>
        <w:ind w:firstLine="720"/>
        <w:jc w:val="center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985"/>
        <w:gridCol w:w="1701"/>
        <w:gridCol w:w="1701"/>
      </w:tblGrid>
      <w:tr w:rsidR="00314F7A" w:rsidRPr="003E47B4" w:rsidTr="003E1655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 xml:space="preserve">Единица </w:t>
            </w:r>
          </w:p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314F7A" w:rsidRPr="003E47B4" w:rsidTr="003E1655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 xml:space="preserve">утверждено в </w:t>
            </w:r>
          </w:p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муниципальной программе Орджоникидзевского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достигнуто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в баллах</w:t>
            </w:r>
          </w:p>
        </w:tc>
      </w:tr>
      <w:tr w:rsidR="00314F7A" w:rsidRPr="003E47B4" w:rsidTr="003E165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Показатель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314F7A" w:rsidRPr="003E47B4" w:rsidTr="003E165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Показатель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314F7A" w:rsidRPr="003E47B4" w:rsidTr="003E165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Показатель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314F7A" w:rsidRPr="003E47B4" w:rsidTr="003E165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314F7A" w:rsidRPr="003E47B4" w:rsidTr="003E165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Итоговая сводная 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314F7A" w:rsidRPr="003E47B4" w:rsidTr="003E165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Оценка эффективности муниципальной</w:t>
            </w:r>
          </w:p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 xml:space="preserve">программы по итоговой сводной </w:t>
            </w:r>
          </w:p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3E47B4">
              <w:rPr>
                <w:rFonts w:ascii="Times New Roman" w:hAnsi="Times New Roman"/>
                <w:sz w:val="22"/>
                <w:szCs w:val="22"/>
              </w:rPr>
              <w:t>оценке, процентов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47B4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</w:tbl>
    <w:p w:rsidR="00314F7A" w:rsidRPr="003E47B4" w:rsidRDefault="00314F7A" w:rsidP="00314F7A">
      <w:pPr>
        <w:pStyle w:val="af2"/>
        <w:ind w:left="142"/>
        <w:jc w:val="center"/>
        <w:rPr>
          <w:rFonts w:ascii="Times New Roman" w:hAnsi="Times New Roman" w:cs="Times New Roman"/>
        </w:rPr>
      </w:pPr>
    </w:p>
    <w:p w:rsidR="00314F7A" w:rsidRPr="00BF3DD5" w:rsidRDefault="00314F7A" w:rsidP="003E1655">
      <w:pPr>
        <w:pStyle w:val="af2"/>
        <w:ind w:left="142"/>
        <w:jc w:val="right"/>
        <w:rPr>
          <w:rFonts w:ascii="Times New Roman" w:hAnsi="Times New Roman" w:cs="Times New Roman"/>
        </w:rPr>
      </w:pPr>
      <w:r w:rsidRPr="003E47B4">
        <w:rPr>
          <w:rFonts w:ascii="Times New Roman" w:hAnsi="Times New Roman" w:cs="Times New Roman"/>
        </w:rPr>
        <w:t>Подпись руководителя ______________________</w:t>
      </w:r>
    </w:p>
    <w:p w:rsidR="00314F7A" w:rsidRPr="0035070E" w:rsidRDefault="00314F7A" w:rsidP="00314F7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F7A" w:rsidRPr="0035070E" w:rsidRDefault="00314F7A" w:rsidP="00314F7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F7A" w:rsidRPr="0035070E" w:rsidRDefault="00314F7A" w:rsidP="00314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14F7A" w:rsidRPr="0035070E" w:rsidSect="00500201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E7" w:rsidRDefault="00910AE7" w:rsidP="002809D2">
      <w:pPr>
        <w:spacing w:after="0" w:line="240" w:lineRule="auto"/>
      </w:pPr>
      <w:r>
        <w:separator/>
      </w:r>
    </w:p>
  </w:endnote>
  <w:endnote w:type="continuationSeparator" w:id="0">
    <w:p w:rsidR="00910AE7" w:rsidRDefault="00910AE7" w:rsidP="0028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E7" w:rsidRDefault="00910AE7" w:rsidP="002809D2">
      <w:pPr>
        <w:spacing w:after="0" w:line="240" w:lineRule="auto"/>
      </w:pPr>
      <w:r>
        <w:separator/>
      </w:r>
    </w:p>
  </w:footnote>
  <w:footnote w:type="continuationSeparator" w:id="0">
    <w:p w:rsidR="00910AE7" w:rsidRDefault="00910AE7" w:rsidP="0028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FB" w:rsidRDefault="007F59FB" w:rsidP="009665E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59FB" w:rsidRDefault="007F59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08124"/>
      <w:showingPlcHdr/>
    </w:sdtPr>
    <w:sdtEndPr/>
    <w:sdtContent>
      <w:p w:rsidR="007F59FB" w:rsidRDefault="00910AE7">
        <w:pPr>
          <w:pStyle w:val="a7"/>
          <w:jc w:val="right"/>
        </w:pPr>
      </w:p>
    </w:sdtContent>
  </w:sdt>
  <w:p w:rsidR="007F59FB" w:rsidRPr="007927FF" w:rsidRDefault="007F59FB" w:rsidP="009665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B0D6C"/>
    <w:multiLevelType w:val="hybridMultilevel"/>
    <w:tmpl w:val="1402F40C"/>
    <w:lvl w:ilvl="0" w:tplc="205CBA7E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6100"/>
    <w:multiLevelType w:val="multilevel"/>
    <w:tmpl w:val="0C080744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2">
    <w:nsid w:val="115B00DD"/>
    <w:multiLevelType w:val="hybridMultilevel"/>
    <w:tmpl w:val="10422F8E"/>
    <w:lvl w:ilvl="0" w:tplc="B074F96A">
      <w:start w:val="202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C6B4B"/>
    <w:multiLevelType w:val="hybridMultilevel"/>
    <w:tmpl w:val="617E8B88"/>
    <w:lvl w:ilvl="0" w:tplc="2920003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DFF1DAF"/>
    <w:multiLevelType w:val="hybridMultilevel"/>
    <w:tmpl w:val="63145AC0"/>
    <w:lvl w:ilvl="0" w:tplc="8828DA26">
      <w:start w:val="202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92381"/>
    <w:multiLevelType w:val="hybridMultilevel"/>
    <w:tmpl w:val="88A6F1EA"/>
    <w:lvl w:ilvl="0" w:tplc="E3FE33F4">
      <w:start w:val="202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82121"/>
    <w:multiLevelType w:val="hybridMultilevel"/>
    <w:tmpl w:val="3F261E3A"/>
    <w:lvl w:ilvl="0" w:tplc="27F2EC70">
      <w:start w:val="202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0754F"/>
    <w:multiLevelType w:val="hybridMultilevel"/>
    <w:tmpl w:val="DC1A8752"/>
    <w:lvl w:ilvl="0" w:tplc="66240EB6">
      <w:start w:val="202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33537"/>
    <w:multiLevelType w:val="hybridMultilevel"/>
    <w:tmpl w:val="6BAC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FF"/>
    <w:rsid w:val="00000386"/>
    <w:rsid w:val="00004C88"/>
    <w:rsid w:val="00014C56"/>
    <w:rsid w:val="000162E9"/>
    <w:rsid w:val="00016FC7"/>
    <w:rsid w:val="000363CD"/>
    <w:rsid w:val="00037242"/>
    <w:rsid w:val="000466E6"/>
    <w:rsid w:val="00050D9F"/>
    <w:rsid w:val="0005531E"/>
    <w:rsid w:val="00062EEF"/>
    <w:rsid w:val="000816A1"/>
    <w:rsid w:val="000C1CA4"/>
    <w:rsid w:val="000C3971"/>
    <w:rsid w:val="000F689C"/>
    <w:rsid w:val="000F693B"/>
    <w:rsid w:val="00100D6E"/>
    <w:rsid w:val="00140C3C"/>
    <w:rsid w:val="00161D58"/>
    <w:rsid w:val="001624EB"/>
    <w:rsid w:val="00167F2A"/>
    <w:rsid w:val="00190CA3"/>
    <w:rsid w:val="001B6FA2"/>
    <w:rsid w:val="001C2C96"/>
    <w:rsid w:val="001C4A90"/>
    <w:rsid w:val="001E2F09"/>
    <w:rsid w:val="00204DB1"/>
    <w:rsid w:val="0020713D"/>
    <w:rsid w:val="00214898"/>
    <w:rsid w:val="00244531"/>
    <w:rsid w:val="00251C16"/>
    <w:rsid w:val="00267550"/>
    <w:rsid w:val="00277154"/>
    <w:rsid w:val="002809D2"/>
    <w:rsid w:val="00281189"/>
    <w:rsid w:val="0028440E"/>
    <w:rsid w:val="00285F89"/>
    <w:rsid w:val="00287D7D"/>
    <w:rsid w:val="002D0B94"/>
    <w:rsid w:val="002D4478"/>
    <w:rsid w:val="002F7699"/>
    <w:rsid w:val="00314F7A"/>
    <w:rsid w:val="003349D0"/>
    <w:rsid w:val="0035070E"/>
    <w:rsid w:val="00354F74"/>
    <w:rsid w:val="003671D6"/>
    <w:rsid w:val="00371A96"/>
    <w:rsid w:val="00374534"/>
    <w:rsid w:val="0038526F"/>
    <w:rsid w:val="00394FA1"/>
    <w:rsid w:val="003B25AC"/>
    <w:rsid w:val="003B2DA7"/>
    <w:rsid w:val="003E1655"/>
    <w:rsid w:val="003E47B4"/>
    <w:rsid w:val="003F6DDF"/>
    <w:rsid w:val="00432C96"/>
    <w:rsid w:val="00434A8B"/>
    <w:rsid w:val="00442D1C"/>
    <w:rsid w:val="00444374"/>
    <w:rsid w:val="00452428"/>
    <w:rsid w:val="0046222A"/>
    <w:rsid w:val="00462C5B"/>
    <w:rsid w:val="0048467C"/>
    <w:rsid w:val="00495E46"/>
    <w:rsid w:val="004C7784"/>
    <w:rsid w:val="004E436C"/>
    <w:rsid w:val="004E5B53"/>
    <w:rsid w:val="004E6535"/>
    <w:rsid w:val="004F4612"/>
    <w:rsid w:val="00500201"/>
    <w:rsid w:val="00510314"/>
    <w:rsid w:val="0054207B"/>
    <w:rsid w:val="00547384"/>
    <w:rsid w:val="005536F4"/>
    <w:rsid w:val="005549C9"/>
    <w:rsid w:val="00564FB3"/>
    <w:rsid w:val="00567292"/>
    <w:rsid w:val="005673A9"/>
    <w:rsid w:val="00576971"/>
    <w:rsid w:val="00580042"/>
    <w:rsid w:val="005B30B1"/>
    <w:rsid w:val="005C6651"/>
    <w:rsid w:val="005D241A"/>
    <w:rsid w:val="005F248C"/>
    <w:rsid w:val="005F4EC2"/>
    <w:rsid w:val="00630F72"/>
    <w:rsid w:val="00634601"/>
    <w:rsid w:val="00667E41"/>
    <w:rsid w:val="0068167A"/>
    <w:rsid w:val="006A3042"/>
    <w:rsid w:val="006B27E8"/>
    <w:rsid w:val="006B58C5"/>
    <w:rsid w:val="006D2BEA"/>
    <w:rsid w:val="006D741F"/>
    <w:rsid w:val="00710E90"/>
    <w:rsid w:val="0071361B"/>
    <w:rsid w:val="007177BA"/>
    <w:rsid w:val="00721585"/>
    <w:rsid w:val="00724A30"/>
    <w:rsid w:val="0072774B"/>
    <w:rsid w:val="007327EF"/>
    <w:rsid w:val="007464F0"/>
    <w:rsid w:val="00747DC5"/>
    <w:rsid w:val="00754A70"/>
    <w:rsid w:val="00794CBE"/>
    <w:rsid w:val="007958D8"/>
    <w:rsid w:val="007B0975"/>
    <w:rsid w:val="007B0ECE"/>
    <w:rsid w:val="007B72D6"/>
    <w:rsid w:val="007D16BD"/>
    <w:rsid w:val="007D5D7F"/>
    <w:rsid w:val="007F59FB"/>
    <w:rsid w:val="007F7280"/>
    <w:rsid w:val="008019F9"/>
    <w:rsid w:val="00812F73"/>
    <w:rsid w:val="0081699C"/>
    <w:rsid w:val="00816AFF"/>
    <w:rsid w:val="00821037"/>
    <w:rsid w:val="0082120F"/>
    <w:rsid w:val="0082442B"/>
    <w:rsid w:val="008257AB"/>
    <w:rsid w:val="0084449A"/>
    <w:rsid w:val="00853B94"/>
    <w:rsid w:val="00880278"/>
    <w:rsid w:val="00885C21"/>
    <w:rsid w:val="008B39DC"/>
    <w:rsid w:val="008C4E5F"/>
    <w:rsid w:val="008D259A"/>
    <w:rsid w:val="008E2BC6"/>
    <w:rsid w:val="008F0BB8"/>
    <w:rsid w:val="009032C4"/>
    <w:rsid w:val="00910AE7"/>
    <w:rsid w:val="00936642"/>
    <w:rsid w:val="0093782B"/>
    <w:rsid w:val="00945B69"/>
    <w:rsid w:val="009502DD"/>
    <w:rsid w:val="00954100"/>
    <w:rsid w:val="00957931"/>
    <w:rsid w:val="009665E8"/>
    <w:rsid w:val="00970C90"/>
    <w:rsid w:val="00992FC8"/>
    <w:rsid w:val="00995169"/>
    <w:rsid w:val="009975AE"/>
    <w:rsid w:val="009D5149"/>
    <w:rsid w:val="00A0383E"/>
    <w:rsid w:val="00A442D4"/>
    <w:rsid w:val="00A47545"/>
    <w:rsid w:val="00A55489"/>
    <w:rsid w:val="00A60968"/>
    <w:rsid w:val="00A70A39"/>
    <w:rsid w:val="00A77083"/>
    <w:rsid w:val="00A82FD1"/>
    <w:rsid w:val="00A830E6"/>
    <w:rsid w:val="00AA0828"/>
    <w:rsid w:val="00AA2629"/>
    <w:rsid w:val="00AA4E46"/>
    <w:rsid w:val="00AD3902"/>
    <w:rsid w:val="00AF01DA"/>
    <w:rsid w:val="00B05054"/>
    <w:rsid w:val="00B07B7A"/>
    <w:rsid w:val="00B24D65"/>
    <w:rsid w:val="00B44587"/>
    <w:rsid w:val="00B51CCC"/>
    <w:rsid w:val="00B77A4D"/>
    <w:rsid w:val="00B77E24"/>
    <w:rsid w:val="00B84FE1"/>
    <w:rsid w:val="00BB1245"/>
    <w:rsid w:val="00BC06AF"/>
    <w:rsid w:val="00BE59A2"/>
    <w:rsid w:val="00BE6607"/>
    <w:rsid w:val="00BE69B4"/>
    <w:rsid w:val="00BF491F"/>
    <w:rsid w:val="00BF56F6"/>
    <w:rsid w:val="00C47ED6"/>
    <w:rsid w:val="00C538F3"/>
    <w:rsid w:val="00C85CCE"/>
    <w:rsid w:val="00C90627"/>
    <w:rsid w:val="00CD5343"/>
    <w:rsid w:val="00CD625D"/>
    <w:rsid w:val="00CE5202"/>
    <w:rsid w:val="00CF30AF"/>
    <w:rsid w:val="00D00852"/>
    <w:rsid w:val="00D052ED"/>
    <w:rsid w:val="00D1254D"/>
    <w:rsid w:val="00D140B9"/>
    <w:rsid w:val="00D146E0"/>
    <w:rsid w:val="00D2597F"/>
    <w:rsid w:val="00D63DED"/>
    <w:rsid w:val="00D6498C"/>
    <w:rsid w:val="00D730BB"/>
    <w:rsid w:val="00D82D75"/>
    <w:rsid w:val="00D91630"/>
    <w:rsid w:val="00D91DCB"/>
    <w:rsid w:val="00DC4E33"/>
    <w:rsid w:val="00DF1786"/>
    <w:rsid w:val="00DF224F"/>
    <w:rsid w:val="00DF6057"/>
    <w:rsid w:val="00E143DC"/>
    <w:rsid w:val="00E21DA3"/>
    <w:rsid w:val="00E4275E"/>
    <w:rsid w:val="00E53794"/>
    <w:rsid w:val="00E56074"/>
    <w:rsid w:val="00E56A23"/>
    <w:rsid w:val="00E710DC"/>
    <w:rsid w:val="00E71F2C"/>
    <w:rsid w:val="00E86F9E"/>
    <w:rsid w:val="00E900CB"/>
    <w:rsid w:val="00EB0299"/>
    <w:rsid w:val="00EC1A7F"/>
    <w:rsid w:val="00ED5566"/>
    <w:rsid w:val="00EE055A"/>
    <w:rsid w:val="00F0451E"/>
    <w:rsid w:val="00F1578B"/>
    <w:rsid w:val="00F21B66"/>
    <w:rsid w:val="00F45766"/>
    <w:rsid w:val="00F472EE"/>
    <w:rsid w:val="00F51107"/>
    <w:rsid w:val="00F72A37"/>
    <w:rsid w:val="00F94364"/>
    <w:rsid w:val="00FA1753"/>
    <w:rsid w:val="00FA5AF6"/>
    <w:rsid w:val="00FC040A"/>
    <w:rsid w:val="00FE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47B52-3A9E-420E-B180-754ED626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02"/>
  </w:style>
  <w:style w:type="paragraph" w:styleId="1">
    <w:name w:val="heading 1"/>
    <w:basedOn w:val="a"/>
    <w:next w:val="a"/>
    <w:link w:val="10"/>
    <w:qFormat/>
    <w:rsid w:val="004F46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6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4F461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4F4612"/>
    <w:rPr>
      <w:rFonts w:ascii="Times New Roman" w:eastAsia="Calibri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4F46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4F46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basedOn w:val="a0"/>
    <w:uiPriority w:val="99"/>
    <w:rsid w:val="004F4612"/>
  </w:style>
  <w:style w:type="paragraph" w:styleId="a6">
    <w:name w:val="List Paragraph"/>
    <w:basedOn w:val="a"/>
    <w:uiPriority w:val="34"/>
    <w:qFormat/>
    <w:rsid w:val="004F46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6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36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0363CD"/>
    <w:rPr>
      <w:b/>
      <w:bCs/>
      <w:color w:val="106BBE"/>
      <w:sz w:val="26"/>
      <w:szCs w:val="26"/>
    </w:rPr>
  </w:style>
  <w:style w:type="character" w:styleId="aa">
    <w:name w:val="page number"/>
    <w:basedOn w:val="a0"/>
    <w:rsid w:val="000363CD"/>
  </w:style>
  <w:style w:type="paragraph" w:styleId="ab">
    <w:name w:val="Normal (Web)"/>
    <w:basedOn w:val="a"/>
    <w:uiPriority w:val="99"/>
    <w:unhideWhenUsed/>
    <w:rsid w:val="0003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3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28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09D2"/>
  </w:style>
  <w:style w:type="character" w:customStyle="1" w:styleId="af0">
    <w:name w:val="Цветовое выделение"/>
    <w:rsid w:val="009665E8"/>
    <w:rPr>
      <w:b/>
      <w:bCs/>
      <w:color w:val="26282F"/>
      <w:sz w:val="26"/>
      <w:szCs w:val="26"/>
    </w:rPr>
  </w:style>
  <w:style w:type="paragraph" w:customStyle="1" w:styleId="af1">
    <w:name w:val="Нормальный (таблица)"/>
    <w:basedOn w:val="a"/>
    <w:next w:val="a"/>
    <w:rsid w:val="009665E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9665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816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96C8-77F2-4EC4-AD76-72E7B970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22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21</cp:revision>
  <cp:lastPrinted>2024-03-06T01:58:00Z</cp:lastPrinted>
  <dcterms:created xsi:type="dcterms:W3CDTF">2024-02-26T07:26:00Z</dcterms:created>
  <dcterms:modified xsi:type="dcterms:W3CDTF">2024-03-19T01:45:00Z</dcterms:modified>
</cp:coreProperties>
</file>